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A9" w:rsidRDefault="000C53A9">
      <w:pPr>
        <w:spacing w:after="0"/>
        <w:ind w:left="120"/>
      </w:pPr>
      <w:bookmarkStart w:id="0" w:name="block-45539864"/>
      <w:bookmarkStart w:id="1" w:name="_GoBack"/>
      <w:bookmarkEnd w:id="1"/>
    </w:p>
    <w:p w:rsidR="000C53A9" w:rsidRDefault="008958E7">
      <w:pPr>
        <w:sectPr w:rsidR="000C53A9">
          <w:pgSz w:w="11906" w:h="16383"/>
          <w:pgMar w:top="1134" w:right="850" w:bottom="1134" w:left="1701" w:header="720" w:footer="720" w:gutter="0"/>
          <w:cols w:space="720"/>
        </w:sectPr>
      </w:pPr>
      <w:r w:rsidRPr="008958E7">
        <w:rPr>
          <w:noProof/>
          <w:lang w:val="ru-RU" w:eastAsia="ru-RU"/>
        </w:rPr>
        <w:drawing>
          <wp:inline distT="0" distB="0" distL="0" distR="0">
            <wp:extent cx="5940425" cy="8390008"/>
            <wp:effectExtent l="0" t="0" r="0" b="0"/>
            <wp:docPr id="1" name="Рисунок 1" descr="C:\Users\1\Pictures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3A9" w:rsidRDefault="00901AEE">
      <w:pPr>
        <w:spacing w:after="0"/>
        <w:ind w:left="120"/>
      </w:pPr>
      <w:bookmarkStart w:id="2" w:name="block-455398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C53A9" w:rsidRDefault="000C53A9">
      <w:pPr>
        <w:spacing w:after="0"/>
        <w:ind w:left="120"/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901AEE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01AEE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C53A9" w:rsidRPr="00901AEE" w:rsidRDefault="00901AE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C53A9" w:rsidRPr="00901AEE" w:rsidRDefault="00901AE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C53A9" w:rsidRPr="00901AEE" w:rsidRDefault="00901AE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C53A9" w:rsidRPr="00901AEE" w:rsidRDefault="00901AE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C53A9" w:rsidRPr="00901AEE" w:rsidRDefault="00901AE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C53A9" w:rsidRPr="00901AEE" w:rsidRDefault="00901AE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C53A9" w:rsidRDefault="00901AEE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0C53A9" w:rsidRPr="00901AEE" w:rsidRDefault="00901AE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C53A9" w:rsidRPr="00901AEE" w:rsidRDefault="00901AE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0C53A9" w:rsidRPr="00901AEE" w:rsidRDefault="00901AE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C53A9" w:rsidRPr="00901AEE" w:rsidRDefault="00901AE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0C53A9" w:rsidRPr="00901AEE" w:rsidRDefault="000C53A9">
      <w:pPr>
        <w:rPr>
          <w:lang w:val="ru-RU"/>
        </w:rPr>
        <w:sectPr w:rsidR="000C53A9" w:rsidRPr="00901AEE">
          <w:pgSz w:w="11906" w:h="16383"/>
          <w:pgMar w:top="1134" w:right="850" w:bottom="1134" w:left="1701" w:header="720" w:footer="720" w:gutter="0"/>
          <w:cols w:space="720"/>
        </w:sectPr>
      </w:pPr>
    </w:p>
    <w:p w:rsidR="000C53A9" w:rsidRPr="00901AEE" w:rsidRDefault="00901AEE">
      <w:pPr>
        <w:spacing w:after="0"/>
        <w:ind w:left="120"/>
        <w:rPr>
          <w:lang w:val="ru-RU"/>
        </w:rPr>
      </w:pPr>
      <w:bookmarkStart w:id="3" w:name="block-45539867"/>
      <w:bookmarkEnd w:id="2"/>
      <w:r w:rsidRPr="00901A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Цифровизация экономики в Российской Федерации.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C53A9" w:rsidRPr="00901AEE" w:rsidRDefault="000C53A9">
      <w:pPr>
        <w:rPr>
          <w:lang w:val="ru-RU"/>
        </w:rPr>
        <w:sectPr w:rsidR="000C53A9" w:rsidRPr="00901AEE">
          <w:pgSz w:w="11906" w:h="16383"/>
          <w:pgMar w:top="1134" w:right="850" w:bottom="1134" w:left="1701" w:header="720" w:footer="720" w:gutter="0"/>
          <w:cols w:space="720"/>
        </w:sectPr>
      </w:pPr>
    </w:p>
    <w:p w:rsidR="000C53A9" w:rsidRPr="00901AEE" w:rsidRDefault="00901AEE">
      <w:pPr>
        <w:spacing w:after="0"/>
        <w:ind w:left="120"/>
        <w:rPr>
          <w:lang w:val="ru-RU"/>
        </w:rPr>
      </w:pPr>
      <w:bookmarkStart w:id="4" w:name="block-45539866"/>
      <w:bookmarkEnd w:id="3"/>
      <w:r w:rsidRPr="00901A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0C53A9" w:rsidRPr="00901AEE" w:rsidRDefault="00901AE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0C53A9" w:rsidRPr="00901AEE" w:rsidRDefault="00901AE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C53A9" w:rsidRPr="00901AEE" w:rsidRDefault="00901AE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C53A9" w:rsidRPr="00901AEE" w:rsidRDefault="00901AE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0C53A9" w:rsidRPr="00901AEE" w:rsidRDefault="00901AE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0C53A9" w:rsidRPr="00901AEE" w:rsidRDefault="00901AE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0C53A9" w:rsidRPr="00901AEE" w:rsidRDefault="00901AE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C53A9" w:rsidRPr="00901AEE" w:rsidRDefault="00901AE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0C53A9" w:rsidRPr="00901AEE" w:rsidRDefault="00901AE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0C53A9" w:rsidRPr="00901AEE" w:rsidRDefault="00901AE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C53A9" w:rsidRPr="00901AEE" w:rsidRDefault="00901AE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C53A9" w:rsidRPr="00901AEE" w:rsidRDefault="00901AE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C53A9" w:rsidRPr="00901AEE" w:rsidRDefault="00901AE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0C53A9" w:rsidRPr="00901AEE" w:rsidRDefault="00901AE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C53A9" w:rsidRPr="00901AEE" w:rsidRDefault="00901AE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0C53A9" w:rsidRPr="00901AEE" w:rsidRDefault="00901AE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0C53A9" w:rsidRPr="00901AEE" w:rsidRDefault="00901AE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C53A9" w:rsidRPr="00901AEE" w:rsidRDefault="00901AE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C53A9" w:rsidRPr="00901AEE" w:rsidRDefault="00901AE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0C53A9" w:rsidRPr="00901AEE" w:rsidRDefault="00901AE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C53A9" w:rsidRPr="00901AEE" w:rsidRDefault="00901AE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C53A9" w:rsidRPr="00901AEE" w:rsidRDefault="00901AE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0C53A9" w:rsidRPr="00901AEE" w:rsidRDefault="00901AE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C53A9" w:rsidRPr="00901AEE" w:rsidRDefault="00901AE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0C53A9" w:rsidRPr="00901AEE" w:rsidRDefault="00901AE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C53A9" w:rsidRPr="00901AEE" w:rsidRDefault="00901AE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C53A9" w:rsidRPr="00901AEE" w:rsidRDefault="00901AE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C53A9" w:rsidRPr="00901AEE" w:rsidRDefault="00901AE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C53A9" w:rsidRPr="00901AEE" w:rsidRDefault="000C53A9">
      <w:pPr>
        <w:spacing w:after="0"/>
        <w:ind w:left="120"/>
        <w:jc w:val="both"/>
        <w:rPr>
          <w:lang w:val="ru-RU"/>
        </w:rPr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0C53A9" w:rsidRPr="00901AEE" w:rsidRDefault="00901AE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C53A9" w:rsidRPr="00901AEE" w:rsidRDefault="00901AE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C53A9" w:rsidRPr="00901AEE" w:rsidRDefault="00901AE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C53A9" w:rsidRPr="00901AEE" w:rsidRDefault="00901AE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0C53A9" w:rsidRPr="00901AEE" w:rsidRDefault="00901AE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C53A9" w:rsidRPr="00901AEE" w:rsidRDefault="00901AE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C53A9" w:rsidRDefault="00901AEE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C53A9" w:rsidRPr="00901AEE" w:rsidRDefault="00901AE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0C53A9" w:rsidRPr="00901AEE" w:rsidRDefault="00901AE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0C53A9" w:rsidRPr="00901AEE" w:rsidRDefault="00901AE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C53A9" w:rsidRPr="00901AEE" w:rsidRDefault="00901AE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C53A9" w:rsidRPr="00901AEE" w:rsidRDefault="00901AE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C53A9" w:rsidRPr="00901AEE" w:rsidRDefault="00901AE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53A9" w:rsidRPr="00901AEE" w:rsidRDefault="00901AE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0C53A9" w:rsidRDefault="00901AEE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0C53A9" w:rsidRPr="00901AEE" w:rsidRDefault="00901AE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0C53A9" w:rsidRPr="00901AEE" w:rsidRDefault="00901AE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C53A9" w:rsidRPr="00901AEE" w:rsidRDefault="00901AE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C53A9" w:rsidRPr="00901AEE" w:rsidRDefault="00901AE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0C53A9" w:rsidRPr="00901AEE" w:rsidRDefault="00901AE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0C53A9" w:rsidRPr="00901AEE" w:rsidRDefault="00901AE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0C53A9" w:rsidRPr="00901AEE" w:rsidRDefault="00901AE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C53A9" w:rsidRPr="00901AEE" w:rsidRDefault="00901AE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C53A9" w:rsidRPr="00901AEE" w:rsidRDefault="00901AE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C53A9" w:rsidRPr="00901AEE" w:rsidRDefault="00901AE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C53A9" w:rsidRDefault="00901AEE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0C53A9" w:rsidRPr="00901AEE" w:rsidRDefault="00901AE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C53A9" w:rsidRPr="00901AEE" w:rsidRDefault="00901AE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C53A9" w:rsidRPr="00901AEE" w:rsidRDefault="00901AE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C53A9" w:rsidRPr="00901AEE" w:rsidRDefault="00901AE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0C53A9" w:rsidRPr="00901AEE" w:rsidRDefault="00901AE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C53A9" w:rsidRDefault="00901AEE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0C53A9" w:rsidRPr="00901AEE" w:rsidRDefault="00901AE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0C53A9" w:rsidRPr="00901AEE" w:rsidRDefault="00901AE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C53A9" w:rsidRPr="00901AEE" w:rsidRDefault="00901AE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C53A9" w:rsidRPr="00901AEE" w:rsidRDefault="00901AE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0C53A9" w:rsidRPr="00901AEE" w:rsidRDefault="00901AE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0C53A9" w:rsidRDefault="00901AEE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0C53A9" w:rsidRPr="00901AEE" w:rsidRDefault="00901AE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0C53A9" w:rsidRPr="00901AEE" w:rsidRDefault="00901AE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0C53A9" w:rsidRPr="00901AEE" w:rsidRDefault="00901AE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0C53A9" w:rsidRPr="00901AEE" w:rsidRDefault="00901AE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53A9" w:rsidRPr="00901AEE" w:rsidRDefault="000C53A9">
      <w:pPr>
        <w:spacing w:after="0"/>
        <w:ind w:left="120"/>
        <w:rPr>
          <w:lang w:val="ru-RU"/>
        </w:rPr>
      </w:pPr>
    </w:p>
    <w:p w:rsidR="000C53A9" w:rsidRPr="00901AEE" w:rsidRDefault="00901AEE">
      <w:pPr>
        <w:spacing w:after="0"/>
        <w:ind w:firstLine="60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901AE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C53A9" w:rsidRPr="00901AEE" w:rsidRDefault="00901AEE">
      <w:pPr>
        <w:spacing w:after="0"/>
        <w:ind w:firstLine="600"/>
        <w:jc w:val="both"/>
        <w:rPr>
          <w:lang w:val="ru-RU"/>
        </w:rPr>
      </w:pPr>
      <w:r w:rsidRPr="00901AEE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C53A9" w:rsidRPr="00901AEE" w:rsidRDefault="000C53A9">
      <w:pPr>
        <w:rPr>
          <w:lang w:val="ru-RU"/>
        </w:rPr>
        <w:sectPr w:rsidR="000C53A9" w:rsidRPr="00901AEE">
          <w:pgSz w:w="11906" w:h="16383"/>
          <w:pgMar w:top="1134" w:right="850" w:bottom="1134" w:left="1701" w:header="720" w:footer="720" w:gutter="0"/>
          <w:cols w:space="720"/>
        </w:sectPr>
      </w:pPr>
    </w:p>
    <w:p w:rsidR="000C53A9" w:rsidRDefault="00901AEE">
      <w:pPr>
        <w:spacing w:after="0"/>
        <w:ind w:left="120"/>
      </w:pPr>
      <w:bookmarkStart w:id="5" w:name="block-45539861"/>
      <w:bookmarkEnd w:id="4"/>
      <w:r w:rsidRPr="00901A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53A9" w:rsidRDefault="00901A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4899"/>
        <w:gridCol w:w="1195"/>
        <w:gridCol w:w="1841"/>
        <w:gridCol w:w="1910"/>
        <w:gridCol w:w="2824"/>
      </w:tblGrid>
      <w:tr w:rsidR="000C53A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53A9" w:rsidRDefault="000C53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53A9" w:rsidRDefault="000C53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53A9" w:rsidRDefault="000C53A9">
            <w:pPr>
              <w:spacing w:after="0"/>
              <w:ind w:left="135"/>
            </w:pPr>
          </w:p>
        </w:tc>
      </w:tr>
      <w:tr w:rsidR="000C53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3A9" w:rsidRDefault="000C53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3A9" w:rsidRDefault="000C53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53A9" w:rsidRDefault="000C53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53A9" w:rsidRDefault="000C53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53A9" w:rsidRDefault="000C53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53A9" w:rsidRDefault="000C53A9"/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3A9" w:rsidRDefault="000C53A9"/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3A9" w:rsidRDefault="000C53A9"/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 w:rsidRPr="00895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53A9" w:rsidRDefault="000C53A9"/>
        </w:tc>
      </w:tr>
      <w:tr w:rsidR="000C53A9" w:rsidRPr="00895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0C53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C53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53A9" w:rsidRPr="00901AEE" w:rsidRDefault="00901AEE">
            <w:pPr>
              <w:spacing w:after="0"/>
              <w:ind w:left="135"/>
              <w:rPr>
                <w:lang w:val="ru-RU"/>
              </w:rPr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 w:rsidRPr="0090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C53A9" w:rsidRDefault="00901A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C53A9" w:rsidRDefault="000C53A9"/>
        </w:tc>
      </w:tr>
    </w:tbl>
    <w:p w:rsidR="000C53A9" w:rsidRDefault="000C53A9">
      <w:pPr>
        <w:sectPr w:rsidR="000C5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3A9" w:rsidRDefault="000C53A9">
      <w:pPr>
        <w:sectPr w:rsidR="000C5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3A9" w:rsidRDefault="000C53A9">
      <w:pPr>
        <w:sectPr w:rsidR="000C53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53A9" w:rsidRPr="00901AEE" w:rsidRDefault="00901AEE">
      <w:pPr>
        <w:spacing w:after="0"/>
        <w:ind w:left="120"/>
        <w:rPr>
          <w:lang w:val="ru-RU"/>
        </w:rPr>
      </w:pPr>
      <w:bookmarkStart w:id="6" w:name="block-45539863"/>
      <w:bookmarkEnd w:id="5"/>
      <w:r w:rsidRPr="00901AE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C53A9" w:rsidRPr="00901AEE" w:rsidRDefault="00901AEE">
      <w:pPr>
        <w:spacing w:after="0" w:line="480" w:lineRule="auto"/>
        <w:ind w:left="120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C53A9" w:rsidRPr="00901AEE" w:rsidRDefault="00901AEE" w:rsidP="00901AEE">
      <w:pPr>
        <w:spacing w:after="0" w:line="240" w:lineRule="auto"/>
        <w:ind w:left="119"/>
        <w:rPr>
          <w:lang w:val="ru-RU"/>
        </w:rPr>
      </w:pPr>
      <w:bookmarkStart w:id="7" w:name="709e4831-5c1b-44e3-bddb-9944ecb0fbbd"/>
      <w:r w:rsidRPr="00901AEE">
        <w:rPr>
          <w:rFonts w:ascii="Times New Roman" w:hAnsi="Times New Roman"/>
          <w:color w:val="000000"/>
          <w:sz w:val="28"/>
          <w:lang w:val="ru-RU"/>
        </w:rPr>
        <w:t>• Обществознание, 10 класс/ Боголюбов Л.Н., Лазебникова А.Ю., Матвеев А.И. и др.; под редакцией Боголюбова Л.Н., Лазебниковой А.Ю.,Акционерное общество «Издательство «Просвещение»</w:t>
      </w:r>
      <w:bookmarkEnd w:id="7"/>
    </w:p>
    <w:p w:rsidR="000C53A9" w:rsidRPr="00901AEE" w:rsidRDefault="000C53A9" w:rsidP="00901AEE">
      <w:pPr>
        <w:spacing w:after="0"/>
        <w:rPr>
          <w:lang w:val="ru-RU"/>
        </w:rPr>
      </w:pPr>
    </w:p>
    <w:p w:rsidR="000C53A9" w:rsidRPr="00901AEE" w:rsidRDefault="00901AEE" w:rsidP="00901AEE">
      <w:pPr>
        <w:spacing w:after="0" w:line="240" w:lineRule="auto"/>
        <w:ind w:left="119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Человек и общество. Обществознание: учеб.для 11кл. общеобразоват. учреждений. Часть 1. / Л. Н. Боголюбов, Л. Ф. Иванова, А. И. Матвеев и др.; под ред. Л. Н. Боголюбова.— М.: Просвещение, 2011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История. Обществознание. 10-11 кл. Программы общеобразовательных учреждений. М.: Просвещение, 2006 (Л.Н.Боголюбова, Н. И. Городецкой и др.)</w:t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 по курсу «Человек и общество» под редакцией Л.Н. Боголюбова</w:t>
      </w:r>
      <w:r w:rsidRPr="00901AEE">
        <w:rPr>
          <w:sz w:val="28"/>
          <w:lang w:val="ru-RU"/>
        </w:rPr>
        <w:br/>
      </w:r>
      <w:bookmarkStart w:id="8" w:name="dcea5136-80d8-47bb-9b1f-b5edf5e0a69b"/>
      <w:r w:rsidRPr="00901AEE">
        <w:rPr>
          <w:rFonts w:ascii="Times New Roman" w:hAnsi="Times New Roman"/>
          <w:color w:val="000000"/>
          <w:sz w:val="28"/>
          <w:lang w:val="ru-RU"/>
        </w:rPr>
        <w:t xml:space="preserve"> Школьный словарь по обществознанию под редакцией Л.Н. Боголюбова</w:t>
      </w:r>
      <w:bookmarkEnd w:id="8"/>
    </w:p>
    <w:p w:rsidR="000C53A9" w:rsidRPr="00901AEE" w:rsidRDefault="000C53A9" w:rsidP="00901AEE">
      <w:pPr>
        <w:spacing w:after="0" w:line="240" w:lineRule="auto"/>
        <w:ind w:left="119"/>
        <w:rPr>
          <w:lang w:val="ru-RU"/>
        </w:rPr>
      </w:pPr>
    </w:p>
    <w:p w:rsidR="000C53A9" w:rsidRPr="00901AEE" w:rsidRDefault="00901AEE" w:rsidP="00901AEE">
      <w:pPr>
        <w:spacing w:after="0" w:line="240" w:lineRule="auto"/>
        <w:ind w:left="119"/>
        <w:rPr>
          <w:lang w:val="ru-RU"/>
        </w:rPr>
      </w:pPr>
      <w:r w:rsidRPr="00901A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internet</w:t>
      </w:r>
      <w:r w:rsidRPr="00901A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scool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intellectcentre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mathege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egetrener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rFonts w:ascii="Times New Roman" w:hAnsi="Times New Roman"/>
          <w:color w:val="000000"/>
          <w:sz w:val="28"/>
          <w:lang w:val="ru-RU"/>
        </w:rPr>
        <w:t>/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901A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01AEE">
        <w:rPr>
          <w:rFonts w:ascii="Times New Roman" w:hAnsi="Times New Roman"/>
          <w:color w:val="000000"/>
          <w:sz w:val="28"/>
          <w:lang w:val="ru-RU"/>
        </w:rPr>
        <w:t>/</w:t>
      </w:r>
      <w:r w:rsidRPr="00901AEE">
        <w:rPr>
          <w:sz w:val="28"/>
          <w:lang w:val="ru-RU"/>
        </w:rPr>
        <w:br/>
      </w:r>
      <w:r w:rsidRPr="00901AEE">
        <w:rPr>
          <w:sz w:val="28"/>
          <w:lang w:val="ru-RU"/>
        </w:rPr>
        <w:br/>
      </w:r>
      <w:bookmarkStart w:id="9" w:name="e48e3838-66c0-4f00-a186-00a1e3eb44f5"/>
      <w:r w:rsidRPr="0090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01A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901A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901AEE">
        <w:rPr>
          <w:rFonts w:ascii="Times New Roman" w:hAnsi="Times New Roman"/>
          <w:color w:val="000000"/>
          <w:sz w:val="28"/>
          <w:lang w:val="ru-RU"/>
        </w:rPr>
        <w:t>/</w:t>
      </w:r>
      <w:bookmarkEnd w:id="9"/>
    </w:p>
    <w:p w:rsidR="000C53A9" w:rsidRPr="00901AEE" w:rsidRDefault="000C53A9">
      <w:pPr>
        <w:rPr>
          <w:lang w:val="ru-RU"/>
        </w:rPr>
        <w:sectPr w:rsidR="000C53A9" w:rsidRPr="00901AEE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901AEE" w:rsidRPr="00901AEE" w:rsidRDefault="00901AEE">
      <w:pPr>
        <w:rPr>
          <w:lang w:val="ru-RU"/>
        </w:rPr>
      </w:pPr>
    </w:p>
    <w:sectPr w:rsidR="00901AEE" w:rsidRPr="00901A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872"/>
    <w:multiLevelType w:val="multilevel"/>
    <w:tmpl w:val="93F0E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9039D"/>
    <w:multiLevelType w:val="multilevel"/>
    <w:tmpl w:val="900EE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54803"/>
    <w:multiLevelType w:val="multilevel"/>
    <w:tmpl w:val="C8469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183F37"/>
    <w:multiLevelType w:val="multilevel"/>
    <w:tmpl w:val="B2562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082A27"/>
    <w:multiLevelType w:val="multilevel"/>
    <w:tmpl w:val="8C10E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3C1DC7"/>
    <w:multiLevelType w:val="multilevel"/>
    <w:tmpl w:val="28909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976D4A"/>
    <w:multiLevelType w:val="multilevel"/>
    <w:tmpl w:val="04D6D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5DE"/>
    <w:multiLevelType w:val="multilevel"/>
    <w:tmpl w:val="570487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C33CF"/>
    <w:multiLevelType w:val="multilevel"/>
    <w:tmpl w:val="B7F24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50A335A"/>
    <w:multiLevelType w:val="multilevel"/>
    <w:tmpl w:val="8E780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D3EF3"/>
    <w:multiLevelType w:val="multilevel"/>
    <w:tmpl w:val="83642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CC78CF"/>
    <w:multiLevelType w:val="multilevel"/>
    <w:tmpl w:val="D1ECF75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12524B"/>
    <w:multiLevelType w:val="multilevel"/>
    <w:tmpl w:val="9F9A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6F11CF"/>
    <w:multiLevelType w:val="multilevel"/>
    <w:tmpl w:val="CA9E8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A74B4B"/>
    <w:multiLevelType w:val="multilevel"/>
    <w:tmpl w:val="9BFA6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43C7E5A"/>
    <w:multiLevelType w:val="multilevel"/>
    <w:tmpl w:val="0F547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6D5628"/>
    <w:multiLevelType w:val="multilevel"/>
    <w:tmpl w:val="F25A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2B94F8E"/>
    <w:multiLevelType w:val="multilevel"/>
    <w:tmpl w:val="A0904D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6485D05"/>
    <w:multiLevelType w:val="multilevel"/>
    <w:tmpl w:val="CAA47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1F4CD3"/>
    <w:multiLevelType w:val="multilevel"/>
    <w:tmpl w:val="F18290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5C3271"/>
    <w:multiLevelType w:val="multilevel"/>
    <w:tmpl w:val="B8DA1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4987716"/>
    <w:multiLevelType w:val="multilevel"/>
    <w:tmpl w:val="D69CBE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3C5BFB"/>
    <w:multiLevelType w:val="multilevel"/>
    <w:tmpl w:val="FE64E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22"/>
  </w:num>
  <w:num w:numId="4">
    <w:abstractNumId w:val="1"/>
  </w:num>
  <w:num w:numId="5">
    <w:abstractNumId w:val="5"/>
  </w:num>
  <w:num w:numId="6">
    <w:abstractNumId w:val="14"/>
  </w:num>
  <w:num w:numId="7">
    <w:abstractNumId w:val="9"/>
  </w:num>
  <w:num w:numId="8">
    <w:abstractNumId w:val="16"/>
  </w:num>
  <w:num w:numId="9">
    <w:abstractNumId w:val="4"/>
  </w:num>
  <w:num w:numId="10">
    <w:abstractNumId w:val="20"/>
  </w:num>
  <w:num w:numId="11">
    <w:abstractNumId w:val="21"/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1"/>
  </w:num>
  <w:num w:numId="18">
    <w:abstractNumId w:val="10"/>
  </w:num>
  <w:num w:numId="19">
    <w:abstractNumId w:val="18"/>
  </w:num>
  <w:num w:numId="20">
    <w:abstractNumId w:val="19"/>
  </w:num>
  <w:num w:numId="21">
    <w:abstractNumId w:val="17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A9"/>
    <w:rsid w:val="000C53A9"/>
    <w:rsid w:val="002D098E"/>
    <w:rsid w:val="008958E7"/>
    <w:rsid w:val="00901AEE"/>
    <w:rsid w:val="009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B2B90-11F5-49F1-A723-1568AEC7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418" TargetMode="External"/><Relationship Id="rId7" Type="http://schemas.openxmlformats.org/officeDocument/2006/relationships/hyperlink" Target="https://m.edsoo.ru/7f41c418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0" Type="http://schemas.openxmlformats.org/officeDocument/2006/relationships/hyperlink" Target="https://m.edsoo.ru/7f41c41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5861</Words>
  <Characters>33409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2024-09-22T09:45:00Z</cp:lastPrinted>
  <dcterms:created xsi:type="dcterms:W3CDTF">2024-10-08T16:11:00Z</dcterms:created>
  <dcterms:modified xsi:type="dcterms:W3CDTF">2024-10-08T16:11:00Z</dcterms:modified>
</cp:coreProperties>
</file>