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DA" w:rsidRDefault="00713D96">
      <w:hyperlink r:id="rId4" w:history="1">
        <w:r w:rsidRPr="00E50454">
          <w:rPr>
            <w:rStyle w:val="a3"/>
          </w:rPr>
          <w:t>https://disk.yandex.ru/d/acRLMuAePXek6w</w:t>
        </w:r>
      </w:hyperlink>
    </w:p>
    <w:p w:rsidR="00713D96" w:rsidRDefault="00713D96"/>
    <w:sectPr w:rsidR="00713D96" w:rsidSect="00FF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D96"/>
    <w:rsid w:val="00713D96"/>
    <w:rsid w:val="00FF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D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acRLMuAePXek6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2023-09-26T16:42:00Z</dcterms:created>
  <dcterms:modified xsi:type="dcterms:W3CDTF">2023-09-26T16:43:00Z</dcterms:modified>
</cp:coreProperties>
</file>