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F8" w:rsidRDefault="00293FE4">
      <w:hyperlink r:id="rId4" w:history="1">
        <w:r>
          <w:rPr>
            <w:rStyle w:val="a3"/>
          </w:rPr>
          <w:t>Рабочие программы учителей естественно-математического цикла</w:t>
        </w:r>
      </w:hyperlink>
    </w:p>
    <w:p w:rsidR="00293FE4" w:rsidRDefault="00293FE4">
      <w:r w:rsidRPr="00293FE4">
        <w:t>https://disk.yandex.ru/d/hG1FgrSCJASPXw</w:t>
      </w:r>
    </w:p>
    <w:sectPr w:rsidR="00293FE4" w:rsidSect="00F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FE4"/>
    <w:rsid w:val="00293FE4"/>
    <w:rsid w:val="00F4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G1FgrSCJASP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2023-09-22T06:51:00Z</dcterms:created>
  <dcterms:modified xsi:type="dcterms:W3CDTF">2023-09-22T06:52:00Z</dcterms:modified>
</cp:coreProperties>
</file>