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64" w:rsidRPr="008F2A64" w:rsidRDefault="008F2A64" w:rsidP="008F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noProof/>
          <w:lang w:eastAsia="ru-RU"/>
        </w:rPr>
      </w:pPr>
      <w:r w:rsidRPr="008F2A64">
        <w:rPr>
          <w:rFonts w:eastAsia="Times New Roman"/>
          <w:b/>
          <w:noProof/>
          <w:lang w:eastAsia="ru-RU"/>
        </w:rPr>
        <w:t>Муниципальное бюджетное общеобразовательное учреждение</w:t>
      </w:r>
    </w:p>
    <w:p w:rsidR="008F2A64" w:rsidRPr="008F2A64" w:rsidRDefault="008F2A64" w:rsidP="008F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noProof/>
          <w:lang w:eastAsia="ru-RU"/>
        </w:rPr>
      </w:pPr>
      <w:r w:rsidRPr="008F2A64">
        <w:rPr>
          <w:rFonts w:eastAsia="Times New Roman"/>
          <w:b/>
          <w:noProof/>
          <w:lang w:eastAsia="ru-RU"/>
        </w:rPr>
        <w:t>«Трускляйская средняя общеобразовательная школа»</w:t>
      </w:r>
    </w:p>
    <w:p w:rsidR="008F2A64" w:rsidRPr="008F2A64" w:rsidRDefault="008F2A64" w:rsidP="008F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noProof/>
          <w:lang w:eastAsia="ru-RU"/>
        </w:rPr>
      </w:pPr>
      <w:r w:rsidRPr="008F2A64">
        <w:rPr>
          <w:rFonts w:eastAsia="Times New Roman"/>
          <w:b/>
          <w:noProof/>
          <w:lang w:eastAsia="ru-RU"/>
        </w:rPr>
        <w:t>Рузаевского муниципального района</w:t>
      </w:r>
    </w:p>
    <w:p w:rsidR="008F2A64" w:rsidRPr="00A308B2" w:rsidRDefault="008F2A64" w:rsidP="008F2A64">
      <w:pPr>
        <w:jc w:val="center"/>
        <w:rPr>
          <w:b/>
          <w:noProof/>
        </w:rPr>
      </w:pPr>
    </w:p>
    <w:p w:rsidR="008F2A64" w:rsidRPr="00A308B2" w:rsidRDefault="0004442C" w:rsidP="008F2A64">
      <w:pPr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6124575" cy="2190750"/>
            <wp:effectExtent l="19050" t="0" r="9525" b="0"/>
            <wp:docPr id="2" name="Рисунок 1" descr="C:\Users\Admin-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64" w:rsidRPr="00A308B2" w:rsidRDefault="008F2A64" w:rsidP="000B054E">
      <w:pPr>
        <w:rPr>
          <w:b/>
        </w:rPr>
      </w:pPr>
    </w:p>
    <w:p w:rsidR="008F2A64" w:rsidRPr="008F2A64" w:rsidRDefault="008F2A64" w:rsidP="008F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lang w:eastAsia="ru-RU"/>
        </w:rPr>
      </w:pPr>
      <w:r w:rsidRPr="008F2A64">
        <w:rPr>
          <w:rFonts w:eastAsia="Times New Roman"/>
          <w:b/>
          <w:sz w:val="36"/>
          <w:lang w:eastAsia="ru-RU"/>
        </w:rPr>
        <w:t>Рабочая программа</w:t>
      </w:r>
    </w:p>
    <w:p w:rsidR="008F2A64" w:rsidRPr="008F2A64" w:rsidRDefault="008F2A64" w:rsidP="008F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6"/>
          <w:lang w:eastAsia="ru-RU"/>
        </w:rPr>
      </w:pPr>
      <w:r w:rsidRPr="008F2A64">
        <w:rPr>
          <w:rFonts w:eastAsia="Times New Roman"/>
          <w:sz w:val="36"/>
          <w:lang w:eastAsia="ru-RU"/>
        </w:rPr>
        <w:t>учебного предмета</w:t>
      </w:r>
    </w:p>
    <w:p w:rsidR="008F2A64" w:rsidRPr="008F2A64" w:rsidRDefault="008F2A64" w:rsidP="008F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lang w:eastAsia="ru-RU"/>
        </w:rPr>
      </w:pPr>
      <w:r w:rsidRPr="008F2A64">
        <w:rPr>
          <w:rFonts w:eastAsia="Times New Roman"/>
          <w:b/>
          <w:sz w:val="36"/>
          <w:lang w:eastAsia="ru-RU"/>
        </w:rPr>
        <w:t>«Геометрия»</w:t>
      </w:r>
    </w:p>
    <w:p w:rsidR="008F2A64" w:rsidRPr="008F2A64" w:rsidRDefault="008F2A64" w:rsidP="008F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6"/>
          <w:lang w:eastAsia="ru-RU"/>
        </w:rPr>
      </w:pPr>
      <w:r w:rsidRPr="008F2A64">
        <w:rPr>
          <w:rFonts w:eastAsia="Times New Roman"/>
          <w:sz w:val="36"/>
          <w:lang w:eastAsia="ru-RU"/>
        </w:rPr>
        <w:t>8 класс</w:t>
      </w:r>
    </w:p>
    <w:p w:rsidR="008F2A64" w:rsidRDefault="008F2A64" w:rsidP="008F2A64"/>
    <w:p w:rsidR="008F2A64" w:rsidRPr="00A308B2" w:rsidRDefault="008F2A64" w:rsidP="008F2A64"/>
    <w:p w:rsidR="008F2A64" w:rsidRPr="00A308B2" w:rsidRDefault="008F2A64" w:rsidP="008F2A64"/>
    <w:p w:rsidR="008F2A64" w:rsidRPr="00A308B2" w:rsidRDefault="008F2A64" w:rsidP="008F2A64"/>
    <w:p w:rsidR="008F2A64" w:rsidRPr="008F2A64" w:rsidRDefault="008F2A64" w:rsidP="000B0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8F2A64">
        <w:rPr>
          <w:rFonts w:eastAsia="Times New Roman"/>
          <w:lang w:eastAsia="ru-RU"/>
        </w:rPr>
        <w:t xml:space="preserve">Составила: учитель математики         </w:t>
      </w:r>
    </w:p>
    <w:p w:rsidR="008F2A64" w:rsidRPr="008F2A64" w:rsidRDefault="0004442C" w:rsidP="000B0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Терентьева С.И.</w:t>
      </w:r>
    </w:p>
    <w:p w:rsidR="008F2A64" w:rsidRPr="008F2A64" w:rsidRDefault="008F2A64" w:rsidP="00044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bookmarkStart w:id="0" w:name="_GoBack"/>
      <w:bookmarkEnd w:id="0"/>
    </w:p>
    <w:p w:rsidR="008F2A64" w:rsidRPr="00A308B2" w:rsidRDefault="008F2A64" w:rsidP="008F2A64">
      <w:pPr>
        <w:jc w:val="right"/>
      </w:pPr>
    </w:p>
    <w:p w:rsidR="008F2A64" w:rsidRPr="00A308B2" w:rsidRDefault="008F2A64" w:rsidP="008F2A64">
      <w:pPr>
        <w:jc w:val="right"/>
      </w:pPr>
    </w:p>
    <w:p w:rsidR="008F2A64" w:rsidRPr="00A308B2" w:rsidRDefault="008F2A64" w:rsidP="008F2A64"/>
    <w:p w:rsidR="008F2A64" w:rsidRDefault="008F2A64" w:rsidP="008F2A64"/>
    <w:p w:rsidR="008F2A64" w:rsidRDefault="008F2A64" w:rsidP="008F2A64"/>
    <w:p w:rsidR="008F2A64" w:rsidRPr="00A308B2" w:rsidRDefault="008F2A64" w:rsidP="008F2A64"/>
    <w:p w:rsidR="008F2A64" w:rsidRDefault="008F2A64" w:rsidP="008F2A64">
      <w:pPr>
        <w:jc w:val="center"/>
      </w:pPr>
      <w:r w:rsidRPr="00A308B2">
        <w:t>20</w:t>
      </w:r>
      <w:r>
        <w:t>2</w:t>
      </w:r>
      <w:r w:rsidR="0004442C">
        <w:t>2</w:t>
      </w:r>
      <w:r w:rsidRPr="00A308B2">
        <w:t>-202</w:t>
      </w:r>
      <w:r w:rsidR="0004442C">
        <w:t>3</w:t>
      </w:r>
      <w:r w:rsidRPr="00A308B2">
        <w:t xml:space="preserve"> гг.</w:t>
      </w:r>
    </w:p>
    <w:p w:rsidR="000B054E" w:rsidRDefault="000B054E" w:rsidP="008F2A64">
      <w:pPr>
        <w:ind w:firstLine="709"/>
        <w:jc w:val="center"/>
        <w:rPr>
          <w:b/>
        </w:rPr>
      </w:pPr>
    </w:p>
    <w:p w:rsidR="000B054E" w:rsidRDefault="000B054E" w:rsidP="008F2A64">
      <w:pPr>
        <w:ind w:firstLine="709"/>
        <w:jc w:val="center"/>
        <w:rPr>
          <w:b/>
        </w:rPr>
      </w:pPr>
    </w:p>
    <w:p w:rsidR="000B054E" w:rsidRDefault="000B054E" w:rsidP="008F2A64">
      <w:pPr>
        <w:ind w:firstLine="709"/>
        <w:jc w:val="center"/>
        <w:rPr>
          <w:b/>
        </w:rPr>
      </w:pPr>
    </w:p>
    <w:p w:rsidR="000B054E" w:rsidRDefault="000B054E" w:rsidP="008F2A64">
      <w:pPr>
        <w:ind w:firstLine="709"/>
        <w:jc w:val="center"/>
        <w:rPr>
          <w:b/>
        </w:rPr>
      </w:pPr>
    </w:p>
    <w:p w:rsidR="000B054E" w:rsidRDefault="000B054E" w:rsidP="008F2A64">
      <w:pPr>
        <w:ind w:firstLine="709"/>
        <w:jc w:val="center"/>
        <w:rPr>
          <w:b/>
        </w:rPr>
      </w:pPr>
    </w:p>
    <w:p w:rsidR="00763DFB" w:rsidRPr="008F2A64" w:rsidRDefault="008F2A64" w:rsidP="008F2A64">
      <w:pPr>
        <w:ind w:firstLine="709"/>
        <w:jc w:val="center"/>
        <w:rPr>
          <w:b/>
        </w:rPr>
      </w:pPr>
      <w:r w:rsidRPr="004A404E">
        <w:rPr>
          <w:b/>
        </w:rPr>
        <w:t>Пояснительная записка</w:t>
      </w:r>
    </w:p>
    <w:p w:rsidR="00B906B9" w:rsidRPr="008F2A64" w:rsidRDefault="00B906B9" w:rsidP="008F2A64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8F2A64">
        <w:rPr>
          <w:rFonts w:ascii="Times New Roman" w:hAnsi="Times New Roman" w:cs="Times New Roman"/>
        </w:rPr>
        <w:t>Рабочая прог</w:t>
      </w:r>
      <w:r w:rsidR="00885AD1" w:rsidRPr="008F2A64">
        <w:rPr>
          <w:rFonts w:ascii="Times New Roman" w:hAnsi="Times New Roman" w:cs="Times New Roman"/>
        </w:rPr>
        <w:t>рамма предмета «геометрия» для 8</w:t>
      </w:r>
      <w:r w:rsidRPr="008F2A64">
        <w:rPr>
          <w:rFonts w:ascii="Times New Roman" w:hAnsi="Times New Roman" w:cs="Times New Roman"/>
        </w:rPr>
        <w:t xml:space="preserve"> класса разработана в соответствии с Федеральным государственным образовательным стандартом основного общего образования (приказ Минобрнауки России от 17.12.2010 №1897) на основе требований к результатам освоения основной образовательной программы основного общего образования МБОУ «Лицей №4».</w:t>
      </w:r>
    </w:p>
    <w:p w:rsidR="00885AD1" w:rsidRPr="008F2A64" w:rsidRDefault="00885AD1" w:rsidP="008F2A64">
      <w:pPr>
        <w:ind w:firstLine="426"/>
        <w:jc w:val="both"/>
        <w:rPr>
          <w:sz w:val="24"/>
          <w:szCs w:val="24"/>
        </w:rPr>
      </w:pPr>
      <w:r w:rsidRPr="008F2A64">
        <w:rPr>
          <w:sz w:val="24"/>
          <w:szCs w:val="24"/>
        </w:rPr>
        <w:t xml:space="preserve">Рабочая </w:t>
      </w:r>
      <w:r w:rsidR="008F2A64" w:rsidRPr="008F2A64">
        <w:rPr>
          <w:sz w:val="24"/>
          <w:szCs w:val="24"/>
        </w:rPr>
        <w:t xml:space="preserve">учебная программа по геометрии </w:t>
      </w:r>
      <w:r w:rsidRPr="008F2A64">
        <w:rPr>
          <w:sz w:val="24"/>
          <w:szCs w:val="24"/>
        </w:rPr>
        <w:t>для 8 класса составлена из расчета часов, указанных в базисном учебном плане образовательных учреждений общего образования и учебном плане МБОУ «</w:t>
      </w:r>
      <w:r w:rsidR="008F2A64" w:rsidRPr="008F2A64">
        <w:rPr>
          <w:sz w:val="24"/>
          <w:szCs w:val="24"/>
        </w:rPr>
        <w:t xml:space="preserve">Трускляйская СОШ». Предмет «Геометрия» </w:t>
      </w:r>
      <w:r w:rsidR="00B16E05" w:rsidRPr="008F2A64">
        <w:rPr>
          <w:sz w:val="24"/>
          <w:szCs w:val="24"/>
        </w:rPr>
        <w:t>и</w:t>
      </w:r>
      <w:r w:rsidR="00766DA8" w:rsidRPr="008F2A64">
        <w:rPr>
          <w:sz w:val="24"/>
          <w:szCs w:val="24"/>
        </w:rPr>
        <w:t>зучается в 8 классе в объеме 70</w:t>
      </w:r>
      <w:r w:rsidRPr="008F2A64">
        <w:rPr>
          <w:sz w:val="24"/>
          <w:szCs w:val="24"/>
        </w:rPr>
        <w:t xml:space="preserve"> часов, из расчета 2часа в неделю </w:t>
      </w:r>
    </w:p>
    <w:p w:rsidR="008F2A64" w:rsidRPr="008F2A64" w:rsidRDefault="008F2A64" w:rsidP="008F2A64">
      <w:pPr>
        <w:spacing w:after="0"/>
        <w:ind w:firstLine="709"/>
        <w:jc w:val="both"/>
        <w:rPr>
          <w:sz w:val="24"/>
          <w:szCs w:val="24"/>
        </w:rPr>
      </w:pPr>
    </w:p>
    <w:p w:rsidR="00B906B9" w:rsidRPr="00E925D3" w:rsidRDefault="00B906B9" w:rsidP="002639E9">
      <w:pPr>
        <w:ind w:left="-709" w:firstLine="425"/>
        <w:jc w:val="center"/>
        <w:rPr>
          <w:b/>
          <w:bCs/>
        </w:rPr>
      </w:pPr>
      <w:r w:rsidRPr="00E925D3">
        <w:rPr>
          <w:b/>
          <w:bCs/>
        </w:rPr>
        <w:t>Планируемые результаты освоения учебного предмета</w:t>
      </w:r>
    </w:p>
    <w:p w:rsidR="00885AD1" w:rsidRPr="00460A2B" w:rsidRDefault="00885AD1" w:rsidP="008F2A64">
      <w:pPr>
        <w:spacing w:after="0" w:line="240" w:lineRule="auto"/>
        <w:ind w:firstLine="426"/>
        <w:jc w:val="both"/>
        <w:rPr>
          <w:sz w:val="24"/>
          <w:szCs w:val="24"/>
        </w:rPr>
      </w:pPr>
      <w:r w:rsidRPr="00460A2B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885AD1" w:rsidRPr="00460A2B" w:rsidRDefault="00885AD1" w:rsidP="00885AD1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:rsidR="00885AD1" w:rsidRPr="00460A2B" w:rsidRDefault="00885AD1" w:rsidP="008F2A6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Newton-Regular"/>
          <w:b/>
          <w:sz w:val="24"/>
          <w:szCs w:val="24"/>
          <w:lang w:eastAsia="ru-RU"/>
        </w:rPr>
      </w:pPr>
      <w:r w:rsidRPr="00460A2B">
        <w:rPr>
          <w:rFonts w:eastAsia="Newton-Regular"/>
          <w:b/>
          <w:sz w:val="24"/>
          <w:szCs w:val="24"/>
          <w:lang w:eastAsia="ru-RU"/>
        </w:rPr>
        <w:t>Предметным результатом изучения курса является сформированность следующих умений:</w:t>
      </w:r>
    </w:p>
    <w:p w:rsidR="00885AD1" w:rsidRPr="00460A2B" w:rsidRDefault="00885AD1" w:rsidP="00885AD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eastAsia="Newton-Regular"/>
          <w:sz w:val="24"/>
          <w:szCs w:val="24"/>
          <w:lang w:eastAsia="ru-RU"/>
        </w:rPr>
      </w:pPr>
    </w:p>
    <w:p w:rsidR="00885AD1" w:rsidRPr="008F2A64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885AD1" w:rsidRPr="008F2A64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885AD1" w:rsidRPr="008F2A64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885AD1" w:rsidRPr="008F2A64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885AD1" w:rsidRPr="008F2A64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в простейших случаях строить сечения и развертки пространственных тел;</w:t>
      </w:r>
    </w:p>
    <w:p w:rsidR="00885AD1" w:rsidRPr="008F2A64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885AD1" w:rsidRPr="008F2A64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885AD1" w:rsidRPr="00460A2B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решать геометрические задачи, опираясь на изученные свойства фигур и отношений</w:t>
      </w:r>
    </w:p>
    <w:p w:rsidR="00885AD1" w:rsidRPr="008F2A64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между ними, применяя дополнительные построения, алгебраический и тригонометрический аппарат, правила симметрии;</w:t>
      </w:r>
    </w:p>
    <w:p w:rsidR="00885AD1" w:rsidRPr="008F2A64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85AD1" w:rsidRPr="00460A2B" w:rsidRDefault="00885AD1" w:rsidP="008F2A64">
      <w:pPr>
        <w:numPr>
          <w:ilvl w:val="0"/>
          <w:numId w:val="4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885AD1" w:rsidRPr="00460A2B" w:rsidRDefault="00885AD1" w:rsidP="00885AD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/>
          <w:sz w:val="24"/>
          <w:szCs w:val="24"/>
          <w:lang w:eastAsia="ru-RU"/>
        </w:rPr>
      </w:pPr>
    </w:p>
    <w:p w:rsidR="00885AD1" w:rsidRPr="00460A2B" w:rsidRDefault="00885AD1" w:rsidP="008F2A6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Newton-Regular"/>
          <w:b/>
          <w:bCs/>
          <w:iCs/>
          <w:sz w:val="24"/>
          <w:szCs w:val="24"/>
          <w:lang w:eastAsia="ru-RU"/>
        </w:rPr>
      </w:pPr>
      <w:r w:rsidRPr="00460A2B">
        <w:rPr>
          <w:rFonts w:eastAsia="Newton-Regular"/>
          <w:b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деятельностии повседневной жизни для:</w:t>
      </w:r>
    </w:p>
    <w:p w:rsidR="00885AD1" w:rsidRPr="00460A2B" w:rsidRDefault="00885AD1" w:rsidP="00885AD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/>
          <w:b/>
          <w:bCs/>
          <w:iCs/>
          <w:sz w:val="24"/>
          <w:szCs w:val="24"/>
          <w:lang w:eastAsia="ru-RU"/>
        </w:rPr>
      </w:pPr>
    </w:p>
    <w:p w:rsidR="00885AD1" w:rsidRPr="008F2A64" w:rsidRDefault="00885AD1" w:rsidP="008F2A64">
      <w:pPr>
        <w:numPr>
          <w:ilvl w:val="0"/>
          <w:numId w:val="6"/>
        </w:numPr>
        <w:tabs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описания реальных ситуаций на языке геометрии;</w:t>
      </w:r>
    </w:p>
    <w:p w:rsidR="00885AD1" w:rsidRPr="00460A2B" w:rsidRDefault="00885AD1" w:rsidP="008F2A64">
      <w:pPr>
        <w:numPr>
          <w:ilvl w:val="0"/>
          <w:numId w:val="6"/>
        </w:numPr>
        <w:tabs>
          <w:tab w:val="left" w:pos="1134"/>
          <w:tab w:val="left" w:pos="9214"/>
        </w:tabs>
        <w:spacing w:after="0" w:line="240" w:lineRule="auto"/>
        <w:ind w:left="0" w:firstLine="709"/>
        <w:jc w:val="both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расчетов, включающих простейшие тригонометрические формулы;</w:t>
      </w:r>
    </w:p>
    <w:p w:rsidR="00885AD1" w:rsidRPr="008F2A64" w:rsidRDefault="00885AD1" w:rsidP="008F2A6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решения геометрических задач с использованием тригонометрии;</w:t>
      </w:r>
    </w:p>
    <w:p w:rsidR="00885AD1" w:rsidRPr="008F2A64" w:rsidRDefault="00885AD1" w:rsidP="008F2A6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85AD1" w:rsidRPr="00460A2B" w:rsidRDefault="00885AD1" w:rsidP="008F2A6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построений с помощью геометрических инструментов (линейка, угольник, циркуль,</w:t>
      </w:r>
    </w:p>
    <w:p w:rsidR="00885AD1" w:rsidRPr="00460A2B" w:rsidRDefault="00885AD1" w:rsidP="008F2A6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транспортир).</w:t>
      </w:r>
    </w:p>
    <w:p w:rsidR="00885AD1" w:rsidRDefault="00885AD1" w:rsidP="00885AD1">
      <w:pPr>
        <w:autoSpaceDE w:val="0"/>
        <w:autoSpaceDN w:val="0"/>
        <w:adjustRightInd w:val="0"/>
        <w:spacing w:line="240" w:lineRule="auto"/>
        <w:rPr>
          <w:i/>
          <w:iCs/>
          <w:color w:val="000000"/>
          <w:lang w:eastAsia="ru-RU"/>
        </w:rPr>
      </w:pPr>
    </w:p>
    <w:p w:rsidR="008F2A64" w:rsidRDefault="008F2A64" w:rsidP="00885AD1">
      <w:pPr>
        <w:autoSpaceDE w:val="0"/>
        <w:autoSpaceDN w:val="0"/>
        <w:adjustRightInd w:val="0"/>
        <w:spacing w:line="240" w:lineRule="auto"/>
        <w:rPr>
          <w:i/>
          <w:iCs/>
          <w:color w:val="000000"/>
          <w:lang w:eastAsia="ru-RU"/>
        </w:rPr>
      </w:pPr>
    </w:p>
    <w:p w:rsidR="008F2A64" w:rsidRPr="00885AD1" w:rsidRDefault="008F2A64" w:rsidP="00885AD1">
      <w:pPr>
        <w:autoSpaceDE w:val="0"/>
        <w:autoSpaceDN w:val="0"/>
        <w:adjustRightInd w:val="0"/>
        <w:spacing w:line="240" w:lineRule="auto"/>
        <w:rPr>
          <w:i/>
          <w:iCs/>
          <w:color w:val="000000"/>
          <w:lang w:eastAsia="ru-RU"/>
        </w:rPr>
      </w:pPr>
    </w:p>
    <w:p w:rsidR="00E925D3" w:rsidRPr="00E925D3" w:rsidRDefault="00B906B9" w:rsidP="00E925D3">
      <w:pPr>
        <w:jc w:val="center"/>
        <w:rPr>
          <w:b/>
          <w:bCs/>
        </w:rPr>
      </w:pPr>
      <w:r w:rsidRPr="00885AD1">
        <w:rPr>
          <w:b/>
          <w:bCs/>
        </w:rPr>
        <w:t>Содержание учебного предмета</w:t>
      </w:r>
    </w:p>
    <w:p w:rsidR="00E925D3" w:rsidRPr="00E925D3" w:rsidRDefault="00E925D3" w:rsidP="008F2A64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E925D3">
        <w:rPr>
          <w:b/>
          <w:sz w:val="24"/>
          <w:szCs w:val="24"/>
        </w:rPr>
        <w:t>1</w:t>
      </w:r>
      <w:r w:rsidR="008F2A64">
        <w:rPr>
          <w:b/>
          <w:sz w:val="24"/>
          <w:szCs w:val="24"/>
        </w:rPr>
        <w:t>.</w:t>
      </w:r>
      <w:r w:rsidRPr="00E925D3">
        <w:rPr>
          <w:b/>
          <w:sz w:val="24"/>
          <w:szCs w:val="24"/>
        </w:rPr>
        <w:t xml:space="preserve"> Четырехугольники </w:t>
      </w:r>
      <w:r w:rsidR="00D24CC3">
        <w:rPr>
          <w:b/>
          <w:sz w:val="24"/>
          <w:szCs w:val="24"/>
        </w:rPr>
        <w:t>(14</w:t>
      </w:r>
      <w:r w:rsidR="00E4595E">
        <w:rPr>
          <w:b/>
          <w:sz w:val="24"/>
          <w:szCs w:val="24"/>
        </w:rPr>
        <w:t>ч.)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 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>Основная цель — изучить наиболее важные виды четырехугольников — параллелограмм, прямоугольник, ромб, квадрат, трапецию; дать представление о фигурах, обладающих осевой или центральной симметрией.</w:t>
      </w:r>
      <w:r w:rsidRPr="00E925D3">
        <w:rPr>
          <w:sz w:val="24"/>
          <w:szCs w:val="24"/>
        </w:rPr>
        <w:br/>
        <w:t xml:space="preserve"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 в начале изучения темы. 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классе. </w:t>
      </w:r>
    </w:p>
    <w:p w:rsidR="00E925D3" w:rsidRPr="00E925D3" w:rsidRDefault="00E925D3" w:rsidP="0007627B">
      <w:pPr>
        <w:spacing w:after="0"/>
        <w:ind w:firstLine="426"/>
        <w:rPr>
          <w:b/>
          <w:bCs/>
          <w:i/>
          <w:iCs/>
          <w:sz w:val="24"/>
          <w:szCs w:val="24"/>
        </w:rPr>
      </w:pPr>
      <w:r w:rsidRPr="00E925D3">
        <w:rPr>
          <w:b/>
          <w:bCs/>
          <w:i/>
          <w:iCs/>
          <w:sz w:val="24"/>
          <w:szCs w:val="24"/>
        </w:rPr>
        <w:t>Перечень формируемых УУД:</w:t>
      </w:r>
    </w:p>
    <w:p w:rsidR="00E925D3" w:rsidRPr="00E925D3" w:rsidRDefault="00E925D3" w:rsidP="0007627B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E925D3">
        <w:rPr>
          <w:i/>
          <w:iCs/>
          <w:sz w:val="24"/>
          <w:szCs w:val="24"/>
        </w:rPr>
        <w:t>- личностные УУД</w:t>
      </w:r>
      <w:r w:rsidRPr="00E925D3">
        <w:rPr>
          <w:sz w:val="24"/>
          <w:szCs w:val="24"/>
        </w:rPr>
        <w:t xml:space="preserve"> готовность к равноправному сотрудничеству; потребность в самовыражении и самореализации; умение вести диалог на основе равноправных отношений и взаимного уважения и принятия; устойчивый познавательный интерес и становление смыслообразующей функции познавательного мотива);</w:t>
      </w:r>
    </w:p>
    <w:p w:rsidR="00E925D3" w:rsidRPr="00E925D3" w:rsidRDefault="00E925D3" w:rsidP="008F2A64">
      <w:pPr>
        <w:pStyle w:val="a6"/>
        <w:shd w:val="clear" w:color="auto" w:fill="auto"/>
        <w:tabs>
          <w:tab w:val="left" w:pos="1099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- </w:t>
      </w:r>
      <w:r w:rsidRPr="00E925D3">
        <w:rPr>
          <w:i/>
          <w:iCs/>
          <w:sz w:val="24"/>
          <w:szCs w:val="24"/>
        </w:rPr>
        <w:t>регулятивные УУД</w:t>
      </w:r>
      <w:r w:rsidRPr="00E925D3">
        <w:rPr>
          <w:sz w:val="24"/>
          <w:szCs w:val="24"/>
        </w:rPr>
        <w:t xml:space="preserve"> (целеполаганию, включая постановку новых целей, преобразование практической задачи в познавательную; уметь самостоятельно контролировать своё время и управлять им);</w:t>
      </w:r>
    </w:p>
    <w:p w:rsidR="00E925D3" w:rsidRPr="00E925D3" w:rsidRDefault="00E925D3" w:rsidP="008F2A64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- </w:t>
      </w:r>
      <w:r w:rsidRPr="00E925D3">
        <w:rPr>
          <w:i/>
          <w:iCs/>
          <w:sz w:val="24"/>
          <w:szCs w:val="24"/>
        </w:rPr>
        <w:t>коммуникативные УУД</w:t>
      </w:r>
      <w:r w:rsidRPr="00E925D3">
        <w:rPr>
          <w:sz w:val="24"/>
          <w:szCs w:val="24"/>
        </w:rPr>
        <w:t xml:space="preserve"> (учитывать разные мнения и стремиться к координации различных позиций в сотрудничестве; устанавливать и сравнивать разные точки зрения, прежде чем принимать решения и делать выбор; задавать вопросы, необходимые для  сотрудничества с партнёром; осуществлять взаимный контроль и оказывать в сотрудничестве необходимую взаимопомощь;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основам коммуникативной рефлексии; использовать адекватные языковые средства для отображения своих чувств, мыслей, мотивов и потребностей);</w:t>
      </w:r>
    </w:p>
    <w:p w:rsidR="00E925D3" w:rsidRPr="00E925D3" w:rsidRDefault="00E925D3" w:rsidP="008F2A64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- </w:t>
      </w:r>
      <w:r w:rsidRPr="00E925D3">
        <w:rPr>
          <w:i/>
          <w:iCs/>
          <w:sz w:val="24"/>
          <w:szCs w:val="24"/>
        </w:rPr>
        <w:t>познавательные УУД</w:t>
      </w:r>
      <w:r w:rsidRPr="00E925D3">
        <w:rPr>
          <w:sz w:val="24"/>
          <w:szCs w:val="24"/>
        </w:rPr>
        <w:t xml:space="preserve"> (основам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Интернета).</w:t>
      </w:r>
    </w:p>
    <w:p w:rsidR="00E925D3" w:rsidRPr="00E925D3" w:rsidRDefault="00E925D3" w:rsidP="008F2A64">
      <w:pPr>
        <w:ind w:firstLine="426"/>
        <w:rPr>
          <w:sz w:val="24"/>
          <w:szCs w:val="24"/>
        </w:rPr>
      </w:pPr>
    </w:p>
    <w:p w:rsidR="00E925D3" w:rsidRPr="00E925D3" w:rsidRDefault="00E925D3" w:rsidP="008F2A64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E925D3">
        <w:rPr>
          <w:b/>
          <w:sz w:val="24"/>
          <w:szCs w:val="24"/>
        </w:rPr>
        <w:t xml:space="preserve">2. Площадь </w:t>
      </w:r>
      <w:r w:rsidR="00D24CC3">
        <w:rPr>
          <w:b/>
          <w:sz w:val="24"/>
          <w:szCs w:val="24"/>
        </w:rPr>
        <w:t>(14</w:t>
      </w:r>
      <w:r w:rsidR="00E4595E">
        <w:rPr>
          <w:b/>
          <w:sz w:val="24"/>
          <w:szCs w:val="24"/>
        </w:rPr>
        <w:t>ч.)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Понятие площади многоугольника. Площади прямоугольника, параллелограмма, треугольника, трапеции. Теорема Пифагора. 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>Основная цель — расш</w:t>
      </w:r>
      <w:r w:rsidR="0007627B">
        <w:rPr>
          <w:sz w:val="24"/>
          <w:szCs w:val="24"/>
        </w:rPr>
        <w:t>ирить и углубить полученные в 5 – 6</w:t>
      </w:r>
      <w:r w:rsidRPr="00E925D3">
        <w:rPr>
          <w:sz w:val="24"/>
          <w:szCs w:val="24"/>
        </w:rPr>
        <w:t xml:space="preserve">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 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</w:t>
      </w:r>
      <w:r w:rsidR="0007627B">
        <w:rPr>
          <w:sz w:val="24"/>
          <w:szCs w:val="24"/>
        </w:rPr>
        <w:t xml:space="preserve">тся обязательным для учащихся. </w:t>
      </w:r>
      <w:r w:rsidRPr="00E925D3">
        <w:rPr>
          <w:sz w:val="24"/>
          <w:szCs w:val="24"/>
        </w:rPr>
        <w:t xml:space="preserve">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E925D3" w:rsidRPr="00413BCD" w:rsidRDefault="00E925D3" w:rsidP="0007627B">
      <w:pPr>
        <w:spacing w:after="0"/>
        <w:ind w:firstLine="425"/>
        <w:rPr>
          <w:b/>
          <w:bCs/>
          <w:i/>
          <w:iCs/>
          <w:sz w:val="24"/>
          <w:szCs w:val="24"/>
        </w:rPr>
      </w:pPr>
      <w:r w:rsidRPr="00413BCD">
        <w:rPr>
          <w:b/>
          <w:bCs/>
          <w:i/>
          <w:iCs/>
          <w:sz w:val="24"/>
          <w:szCs w:val="24"/>
        </w:rPr>
        <w:t xml:space="preserve">Перечень формируемых УУД: </w:t>
      </w:r>
    </w:p>
    <w:p w:rsidR="00E925D3" w:rsidRPr="00413BCD" w:rsidRDefault="00E925D3" w:rsidP="0007627B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413BCD">
        <w:rPr>
          <w:i/>
          <w:iCs/>
          <w:sz w:val="24"/>
          <w:szCs w:val="24"/>
        </w:rPr>
        <w:lastRenderedPageBreak/>
        <w:tab/>
        <w:t>-личностные УУД (</w:t>
      </w:r>
      <w:r w:rsidRPr="00413BCD">
        <w:rPr>
          <w:sz w:val="24"/>
          <w:szCs w:val="24"/>
        </w:rPr>
        <w:t>потребность в самовыражении и самореализации; умение вести диалог на основе равноправных отношений и взаимного уважения и принятия; устойчивый познавательный интерес и становление смыслообразующей функции познавательного мотива);</w:t>
      </w:r>
    </w:p>
    <w:p w:rsidR="00E925D3" w:rsidRPr="00413BCD" w:rsidRDefault="00E925D3" w:rsidP="008F2A64">
      <w:pPr>
        <w:pStyle w:val="a6"/>
        <w:shd w:val="clear" w:color="auto" w:fill="auto"/>
        <w:tabs>
          <w:tab w:val="left" w:pos="1099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413BCD">
        <w:rPr>
          <w:i/>
          <w:iCs/>
          <w:sz w:val="24"/>
          <w:szCs w:val="24"/>
        </w:rPr>
        <w:t xml:space="preserve">- регулятивные </w:t>
      </w:r>
      <w:r w:rsidRPr="00413BCD">
        <w:rPr>
          <w:sz w:val="24"/>
          <w:szCs w:val="24"/>
        </w:rPr>
        <w:t>УУД (адекватно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реализации);</w:t>
      </w:r>
    </w:p>
    <w:p w:rsidR="00E925D3" w:rsidRPr="00413BCD" w:rsidRDefault="00E925D3" w:rsidP="0007627B">
      <w:pPr>
        <w:spacing w:after="0"/>
        <w:ind w:firstLine="425"/>
        <w:rPr>
          <w:sz w:val="24"/>
          <w:szCs w:val="24"/>
        </w:rPr>
      </w:pPr>
      <w:r w:rsidRPr="00413BCD">
        <w:rPr>
          <w:i/>
          <w:iCs/>
          <w:sz w:val="24"/>
          <w:szCs w:val="24"/>
        </w:rPr>
        <w:tab/>
        <w:t xml:space="preserve">- коммуникативные УУД </w:t>
      </w:r>
      <w:r w:rsidRPr="00413BCD">
        <w:rPr>
          <w:sz w:val="24"/>
          <w:szCs w:val="24"/>
        </w:rPr>
        <w:t>(адекватно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работать в группе — устанавливать рабочие отношения);</w:t>
      </w:r>
    </w:p>
    <w:p w:rsidR="00E925D3" w:rsidRDefault="00E925D3" w:rsidP="0007627B">
      <w:pPr>
        <w:spacing w:after="0"/>
        <w:ind w:firstLine="425"/>
        <w:rPr>
          <w:sz w:val="24"/>
          <w:szCs w:val="24"/>
        </w:rPr>
      </w:pPr>
      <w:r w:rsidRPr="00413BCD">
        <w:rPr>
          <w:sz w:val="24"/>
          <w:szCs w:val="24"/>
        </w:rPr>
        <w:tab/>
        <w:t>-</w:t>
      </w:r>
      <w:r w:rsidRPr="00413BCD">
        <w:rPr>
          <w:i/>
          <w:iCs/>
          <w:sz w:val="24"/>
          <w:szCs w:val="24"/>
        </w:rPr>
        <w:t>познавательные УУД</w:t>
      </w:r>
      <w:r w:rsidRPr="00413BCD">
        <w:rPr>
          <w:sz w:val="24"/>
          <w:szCs w:val="24"/>
        </w:rPr>
        <w:t xml:space="preserve"> (осуществлять сравнение,  классификацию; основам ознакомительного, изучающего, усваивающего и поискового чтения; структурировать тексты, включая умение выделять главное и второстепенное, главную идею текста, выстраивать последовательность описываемых событий).</w:t>
      </w:r>
    </w:p>
    <w:p w:rsidR="0007627B" w:rsidRPr="00E925D3" w:rsidRDefault="0007627B" w:rsidP="0007627B">
      <w:pPr>
        <w:spacing w:after="0"/>
        <w:ind w:firstLine="425"/>
        <w:rPr>
          <w:sz w:val="24"/>
          <w:szCs w:val="24"/>
        </w:rPr>
      </w:pPr>
    </w:p>
    <w:p w:rsidR="00E925D3" w:rsidRPr="00E925D3" w:rsidRDefault="00E925D3" w:rsidP="008F2A64">
      <w:pPr>
        <w:spacing w:line="360" w:lineRule="auto"/>
        <w:ind w:firstLine="426"/>
        <w:jc w:val="both"/>
        <w:rPr>
          <w:sz w:val="24"/>
          <w:szCs w:val="24"/>
        </w:rPr>
      </w:pPr>
      <w:r w:rsidRPr="00E925D3">
        <w:rPr>
          <w:b/>
          <w:sz w:val="24"/>
          <w:szCs w:val="24"/>
        </w:rPr>
        <w:t>3. Подобные треугольники</w:t>
      </w:r>
      <w:r w:rsidR="00D24CC3">
        <w:rPr>
          <w:b/>
          <w:sz w:val="24"/>
          <w:szCs w:val="24"/>
        </w:rPr>
        <w:t>(19</w:t>
      </w:r>
      <w:r w:rsidR="00E4595E" w:rsidRPr="00E4595E">
        <w:rPr>
          <w:b/>
          <w:sz w:val="24"/>
          <w:szCs w:val="24"/>
        </w:rPr>
        <w:t>ч.)</w:t>
      </w:r>
    </w:p>
    <w:p w:rsidR="008F2A64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  <w:r w:rsidRPr="00E925D3">
        <w:rPr>
          <w:sz w:val="24"/>
          <w:szCs w:val="24"/>
        </w:rPr>
        <w:br/>
      </w:r>
    </w:p>
    <w:p w:rsidR="008F2A64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Основная цель —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</w:t>
      </w:r>
      <w:r w:rsidRPr="00E925D3">
        <w:rPr>
          <w:sz w:val="24"/>
          <w:szCs w:val="24"/>
        </w:rPr>
        <w:br/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</w:t>
      </w:r>
      <w:r w:rsidR="008F2A64">
        <w:rPr>
          <w:sz w:val="24"/>
          <w:szCs w:val="24"/>
        </w:rPr>
        <w:t xml:space="preserve">иков, имеющих по равному углу. </w:t>
      </w:r>
      <w:r w:rsidRPr="00E925D3">
        <w:rPr>
          <w:sz w:val="24"/>
          <w:szCs w:val="24"/>
        </w:rPr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треугольнике, дается представление о методе подобия в задачах на построение. 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В заключение темы вводятся элементы тригонометрии — синус, косинус и тангенс острого угла прямоугольного треугольника. </w:t>
      </w:r>
    </w:p>
    <w:p w:rsidR="00E925D3" w:rsidRPr="00413BCD" w:rsidRDefault="00E925D3" w:rsidP="0007627B">
      <w:pPr>
        <w:spacing w:after="0"/>
        <w:ind w:firstLine="425"/>
        <w:rPr>
          <w:b/>
          <w:bCs/>
          <w:i/>
          <w:iCs/>
          <w:sz w:val="24"/>
          <w:szCs w:val="24"/>
        </w:rPr>
      </w:pPr>
      <w:r w:rsidRPr="00413BCD">
        <w:rPr>
          <w:b/>
          <w:bCs/>
          <w:i/>
          <w:iCs/>
          <w:sz w:val="24"/>
          <w:szCs w:val="24"/>
        </w:rPr>
        <w:t xml:space="preserve">Перечень формируемых УУД: </w:t>
      </w:r>
    </w:p>
    <w:p w:rsidR="00E925D3" w:rsidRPr="00413BCD" w:rsidRDefault="00E925D3" w:rsidP="0007627B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413BCD">
        <w:rPr>
          <w:i/>
          <w:iCs/>
          <w:sz w:val="24"/>
          <w:szCs w:val="24"/>
        </w:rPr>
        <w:t>-личностные УУД(</w:t>
      </w:r>
      <w:r w:rsidRPr="00413BCD">
        <w:rPr>
          <w:sz w:val="24"/>
          <w:szCs w:val="24"/>
        </w:rPr>
        <w:t> ориентация в системе моральных норм и ценностей, понимание конвенционального характера морали; основы социально-критического мышления, ориентация в особенностях социальных отношений и взаимодействий</w:t>
      </w:r>
      <w:r w:rsidRPr="00413BCD">
        <w:rPr>
          <w:i/>
          <w:iCs/>
          <w:sz w:val="24"/>
          <w:szCs w:val="24"/>
        </w:rPr>
        <w:t>);</w:t>
      </w:r>
    </w:p>
    <w:p w:rsidR="00E925D3" w:rsidRPr="00413BCD" w:rsidRDefault="00E925D3" w:rsidP="008F2A64">
      <w:pPr>
        <w:pStyle w:val="a6"/>
        <w:shd w:val="clear" w:color="auto" w:fill="auto"/>
        <w:tabs>
          <w:tab w:val="left" w:pos="1094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413BCD">
        <w:rPr>
          <w:i/>
          <w:iCs/>
          <w:sz w:val="24"/>
          <w:szCs w:val="24"/>
        </w:rPr>
        <w:t xml:space="preserve">- регулятивные </w:t>
      </w:r>
      <w:r w:rsidRPr="00413BCD">
        <w:rPr>
          <w:sz w:val="24"/>
          <w:szCs w:val="24"/>
        </w:rPr>
        <w:t>УУД (самостоятельно анализировать условия достижения цели на основе учёта выделенных учителем ориентиров действия в новом учебном материале; планировать пути достижения целей; устанавливать целевые приоритеты; уметь самостоятельно контролировать своё время и управлять им);</w:t>
      </w:r>
    </w:p>
    <w:p w:rsidR="00E925D3" w:rsidRPr="00413BCD" w:rsidRDefault="00E925D3" w:rsidP="008F2A64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413BCD">
        <w:rPr>
          <w:i/>
          <w:iCs/>
          <w:sz w:val="24"/>
          <w:szCs w:val="24"/>
        </w:rPr>
        <w:t>- коммуникативные УУД(</w:t>
      </w:r>
      <w:r w:rsidRPr="00413BCD">
        <w:rPr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образом)</w:t>
      </w:r>
      <w:r w:rsidRPr="00413BCD">
        <w:rPr>
          <w:i/>
          <w:iCs/>
          <w:sz w:val="24"/>
          <w:szCs w:val="24"/>
        </w:rPr>
        <w:t>;</w:t>
      </w:r>
    </w:p>
    <w:p w:rsidR="00E925D3" w:rsidRDefault="00E925D3" w:rsidP="0007627B">
      <w:pPr>
        <w:spacing w:after="0" w:line="240" w:lineRule="auto"/>
        <w:ind w:firstLine="425"/>
        <w:jc w:val="both"/>
        <w:rPr>
          <w:i/>
          <w:iCs/>
          <w:sz w:val="24"/>
          <w:szCs w:val="24"/>
        </w:rPr>
      </w:pPr>
      <w:r w:rsidRPr="00413BCD">
        <w:rPr>
          <w:sz w:val="24"/>
          <w:szCs w:val="24"/>
        </w:rPr>
        <w:t>-</w:t>
      </w:r>
      <w:r w:rsidRPr="00413BCD">
        <w:rPr>
          <w:i/>
          <w:iCs/>
          <w:sz w:val="24"/>
          <w:szCs w:val="24"/>
        </w:rPr>
        <w:t>познавательные УУД</w:t>
      </w:r>
      <w:r w:rsidRPr="00413BCD">
        <w:rPr>
          <w:sz w:val="24"/>
          <w:szCs w:val="24"/>
        </w:rPr>
        <w:t xml:space="preserve"> (проводить наблюдение и эксперимент под руководством учителя; осуществлять расширенный поиск информации с использованием </w:t>
      </w:r>
      <w:r w:rsidR="0007627B">
        <w:rPr>
          <w:sz w:val="24"/>
          <w:szCs w:val="24"/>
        </w:rPr>
        <w:t>ресурсов библиотек и Интернета;</w:t>
      </w:r>
      <w:r w:rsidRPr="00413BCD">
        <w:rPr>
          <w:sz w:val="24"/>
          <w:szCs w:val="24"/>
        </w:rPr>
        <w:t xml:space="preserve"> создавать и преобразовывать </w:t>
      </w:r>
      <w:r w:rsidR="0007627B">
        <w:rPr>
          <w:sz w:val="24"/>
          <w:szCs w:val="24"/>
        </w:rPr>
        <w:t>модели и схемы для решения задач)</w:t>
      </w:r>
      <w:r w:rsidRPr="00413BCD">
        <w:rPr>
          <w:i/>
          <w:iCs/>
          <w:sz w:val="24"/>
          <w:szCs w:val="24"/>
        </w:rPr>
        <w:t>.</w:t>
      </w:r>
    </w:p>
    <w:p w:rsidR="0007627B" w:rsidRPr="00E925D3" w:rsidRDefault="0007627B" w:rsidP="0007627B">
      <w:pPr>
        <w:spacing w:after="0" w:line="240" w:lineRule="auto"/>
        <w:ind w:firstLine="425"/>
        <w:jc w:val="both"/>
        <w:rPr>
          <w:sz w:val="24"/>
          <w:szCs w:val="24"/>
        </w:rPr>
      </w:pPr>
    </w:p>
    <w:p w:rsidR="00E925D3" w:rsidRDefault="00E925D3" w:rsidP="0007627B">
      <w:pPr>
        <w:spacing w:after="0" w:line="240" w:lineRule="auto"/>
        <w:ind w:firstLine="425"/>
        <w:jc w:val="both"/>
        <w:rPr>
          <w:b/>
          <w:sz w:val="24"/>
          <w:szCs w:val="24"/>
        </w:rPr>
      </w:pPr>
      <w:r w:rsidRPr="00E925D3">
        <w:rPr>
          <w:b/>
          <w:sz w:val="24"/>
          <w:szCs w:val="24"/>
        </w:rPr>
        <w:t>4. Окружность</w:t>
      </w:r>
      <w:r w:rsidR="00D24CC3">
        <w:rPr>
          <w:b/>
          <w:sz w:val="24"/>
          <w:szCs w:val="24"/>
        </w:rPr>
        <w:t>(17</w:t>
      </w:r>
      <w:r w:rsidR="00E4595E">
        <w:rPr>
          <w:b/>
          <w:sz w:val="24"/>
          <w:szCs w:val="24"/>
        </w:rPr>
        <w:t>ч.)</w:t>
      </w:r>
    </w:p>
    <w:p w:rsidR="0007627B" w:rsidRPr="00E925D3" w:rsidRDefault="0007627B" w:rsidP="0007627B">
      <w:pPr>
        <w:spacing w:after="0" w:line="240" w:lineRule="auto"/>
        <w:ind w:firstLine="425"/>
        <w:jc w:val="both"/>
        <w:rPr>
          <w:b/>
          <w:sz w:val="24"/>
          <w:szCs w:val="24"/>
        </w:rPr>
      </w:pP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>Взаимное расположение пр</w:t>
      </w:r>
      <w:r w:rsidR="0007627B">
        <w:rPr>
          <w:sz w:val="24"/>
          <w:szCs w:val="24"/>
        </w:rPr>
        <w:t xml:space="preserve">ямой и окружности. Касательная </w:t>
      </w:r>
      <w:r w:rsidRPr="00E925D3">
        <w:rPr>
          <w:sz w:val="24"/>
          <w:szCs w:val="24"/>
        </w:rPr>
        <w:t>к окружности, ее свойство и пр</w:t>
      </w:r>
      <w:r w:rsidR="0007627B">
        <w:rPr>
          <w:sz w:val="24"/>
          <w:szCs w:val="24"/>
        </w:rPr>
        <w:t xml:space="preserve">изнак. Центральные и вписанные </w:t>
      </w:r>
      <w:r w:rsidRPr="00E925D3">
        <w:rPr>
          <w:sz w:val="24"/>
          <w:szCs w:val="24"/>
        </w:rPr>
        <w:t>углы. Четыре замечательные</w:t>
      </w:r>
      <w:r w:rsidR="0007627B">
        <w:rPr>
          <w:sz w:val="24"/>
          <w:szCs w:val="24"/>
        </w:rPr>
        <w:t xml:space="preserve"> точки треугольника. Вписанная </w:t>
      </w:r>
      <w:r w:rsidRPr="00E925D3">
        <w:rPr>
          <w:sz w:val="24"/>
          <w:szCs w:val="24"/>
        </w:rPr>
        <w:t xml:space="preserve">и описанная окружности. </w:t>
      </w:r>
    </w:p>
    <w:p w:rsidR="00E925D3" w:rsidRPr="00E925D3" w:rsidRDefault="0007627B" w:rsidP="008F2A64">
      <w:pPr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Основная цель –</w:t>
      </w:r>
      <w:r w:rsidR="00E925D3" w:rsidRPr="00E925D3">
        <w:rPr>
          <w:sz w:val="24"/>
          <w:szCs w:val="24"/>
        </w:rPr>
        <w:t xml:space="preserve">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 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В данной теме вводится много новых понятий и рассматривается много утверждений, связанных с окружностью, для их усвоения следует уделить большое внимание решению задач. </w:t>
      </w:r>
    </w:p>
    <w:p w:rsidR="00E925D3" w:rsidRPr="00E925D3" w:rsidRDefault="00E925D3" w:rsidP="0007627B">
      <w:pPr>
        <w:spacing w:after="0" w:line="240" w:lineRule="auto"/>
        <w:ind w:firstLine="425"/>
        <w:jc w:val="both"/>
        <w:rPr>
          <w:sz w:val="24"/>
          <w:szCs w:val="24"/>
        </w:rPr>
      </w:pPr>
      <w:r w:rsidRPr="00E925D3">
        <w:rPr>
          <w:sz w:val="24"/>
          <w:szCs w:val="24"/>
        </w:rPr>
        <w:t xml:space="preserve"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</w:t>
      </w:r>
      <w:r w:rsidRPr="00E925D3">
        <w:rPr>
          <w:sz w:val="24"/>
          <w:szCs w:val="24"/>
        </w:rPr>
        <w:br/>
        <w:t xml:space="preserve"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 </w:t>
      </w:r>
    </w:p>
    <w:p w:rsidR="00E925D3" w:rsidRPr="00413BCD" w:rsidRDefault="00E925D3" w:rsidP="0007627B">
      <w:pPr>
        <w:spacing w:after="0"/>
        <w:ind w:firstLine="425"/>
        <w:rPr>
          <w:b/>
          <w:bCs/>
          <w:i/>
          <w:iCs/>
          <w:sz w:val="24"/>
          <w:szCs w:val="24"/>
        </w:rPr>
      </w:pPr>
      <w:r w:rsidRPr="00413BCD">
        <w:rPr>
          <w:b/>
          <w:bCs/>
          <w:i/>
          <w:iCs/>
          <w:sz w:val="24"/>
          <w:szCs w:val="24"/>
        </w:rPr>
        <w:t xml:space="preserve">Перечень формируемых УУД: </w:t>
      </w:r>
    </w:p>
    <w:p w:rsidR="00E925D3" w:rsidRPr="00413BCD" w:rsidRDefault="00E925D3" w:rsidP="0007627B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413BCD">
        <w:rPr>
          <w:i/>
          <w:iCs/>
          <w:sz w:val="24"/>
          <w:szCs w:val="24"/>
        </w:rPr>
        <w:t xml:space="preserve">-личностные УУД </w:t>
      </w:r>
      <w:r w:rsidRPr="00413BCD">
        <w:rPr>
          <w:sz w:val="24"/>
          <w:szCs w:val="24"/>
        </w:rPr>
        <w:t>(готовность и способность к выполнению норм и требований школьной жизни, прав и обязанностей ученика);</w:t>
      </w:r>
    </w:p>
    <w:p w:rsidR="00E925D3" w:rsidRPr="00413BCD" w:rsidRDefault="00E925D3" w:rsidP="0007627B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413BCD">
        <w:rPr>
          <w:i/>
          <w:iCs/>
          <w:sz w:val="24"/>
          <w:szCs w:val="24"/>
        </w:rPr>
        <w:t xml:space="preserve">-регулятивные </w:t>
      </w:r>
      <w:r w:rsidRPr="00413BCD">
        <w:rPr>
          <w:sz w:val="24"/>
          <w:szCs w:val="24"/>
        </w:rPr>
        <w:t>УУД(осуществлять констатирующий и предвосхищающий контроль по результату и по способу действия; актуальный контроль на уровне произвольного внимания; 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реализации);</w:t>
      </w:r>
    </w:p>
    <w:p w:rsidR="00E925D3" w:rsidRPr="00413BCD" w:rsidRDefault="00E925D3" w:rsidP="008F2A64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413BCD">
        <w:rPr>
          <w:i/>
          <w:iCs/>
          <w:sz w:val="24"/>
          <w:szCs w:val="24"/>
        </w:rPr>
        <w:t>- коммуникативные УУД</w:t>
      </w:r>
      <w:r w:rsidRPr="00413BCD">
        <w:rPr>
          <w:sz w:val="24"/>
          <w:szCs w:val="24"/>
        </w:rPr>
        <w:t xml:space="preserve"> (осуществлять взаимный контроль и оказывать в сотрудничестве необходимую взаимопомощь; адекватно использовать речь для планирования и регуляции своей деятельности;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высказывание);</w:t>
      </w:r>
    </w:p>
    <w:p w:rsidR="00E925D3" w:rsidRPr="00413BCD" w:rsidRDefault="00E925D3" w:rsidP="008F2A64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413BCD">
        <w:rPr>
          <w:sz w:val="24"/>
          <w:szCs w:val="24"/>
        </w:rPr>
        <w:t>-</w:t>
      </w:r>
      <w:r w:rsidRPr="00413BCD">
        <w:rPr>
          <w:i/>
          <w:iCs/>
          <w:sz w:val="24"/>
          <w:szCs w:val="24"/>
        </w:rPr>
        <w:t xml:space="preserve">познавательные УУД </w:t>
      </w:r>
      <w:r w:rsidRPr="00413BCD">
        <w:rPr>
          <w:sz w:val="24"/>
          <w:szCs w:val="24"/>
        </w:rPr>
        <w:t xml:space="preserve">(устанавливать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объёмом). </w:t>
      </w:r>
    </w:p>
    <w:p w:rsidR="00E925D3" w:rsidRPr="00E925D3" w:rsidRDefault="00E925D3" w:rsidP="008F2A64">
      <w:pPr>
        <w:spacing w:line="240" w:lineRule="auto"/>
        <w:ind w:firstLine="426"/>
        <w:jc w:val="both"/>
        <w:rPr>
          <w:sz w:val="24"/>
          <w:szCs w:val="24"/>
        </w:rPr>
      </w:pPr>
    </w:p>
    <w:p w:rsidR="00416DF3" w:rsidRDefault="00E925D3" w:rsidP="0007627B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E925D3">
        <w:rPr>
          <w:b/>
          <w:sz w:val="24"/>
          <w:szCs w:val="24"/>
        </w:rPr>
        <w:t>5. Повторение. Решение задач</w:t>
      </w:r>
      <w:r w:rsidR="00D24CC3">
        <w:rPr>
          <w:b/>
          <w:sz w:val="24"/>
          <w:szCs w:val="24"/>
        </w:rPr>
        <w:t>(2</w:t>
      </w:r>
      <w:r w:rsidR="0007627B">
        <w:rPr>
          <w:b/>
          <w:sz w:val="24"/>
          <w:szCs w:val="24"/>
        </w:rPr>
        <w:t xml:space="preserve"> ч.)</w:t>
      </w:r>
    </w:p>
    <w:p w:rsidR="0007627B" w:rsidRPr="0007627B" w:rsidRDefault="0007627B" w:rsidP="0007627B">
      <w:pPr>
        <w:spacing w:line="360" w:lineRule="auto"/>
        <w:jc w:val="both"/>
        <w:rPr>
          <w:b/>
          <w:sz w:val="24"/>
          <w:szCs w:val="24"/>
        </w:rPr>
      </w:pPr>
    </w:p>
    <w:p w:rsidR="00E4595E" w:rsidRPr="0007627B" w:rsidRDefault="00E4595E" w:rsidP="0007627B">
      <w:pPr>
        <w:spacing w:after="0" w:line="240" w:lineRule="auto"/>
        <w:jc w:val="center"/>
        <w:rPr>
          <w:b/>
        </w:rPr>
      </w:pPr>
      <w:r w:rsidRPr="0007627B">
        <w:rPr>
          <w:b/>
        </w:rPr>
        <w:t>ТЕМАТИЧЕСКОЕ ПЛАНИРОВАНИЕ  ПО ДИСЦИПЛИНЕ</w:t>
      </w:r>
    </w:p>
    <w:p w:rsidR="00E4595E" w:rsidRPr="0007627B" w:rsidRDefault="00E4595E" w:rsidP="0007627B">
      <w:pPr>
        <w:spacing w:after="0" w:line="240" w:lineRule="auto"/>
        <w:jc w:val="center"/>
        <w:rPr>
          <w:b/>
        </w:rPr>
      </w:pPr>
      <w:r w:rsidRPr="0007627B">
        <w:rPr>
          <w:b/>
        </w:rPr>
        <w:t>«ГЕОМЕТРИЯ 8»</w:t>
      </w:r>
    </w:p>
    <w:p w:rsidR="00E4595E" w:rsidRPr="0007627B" w:rsidRDefault="00E4595E" w:rsidP="0007627B">
      <w:pPr>
        <w:spacing w:after="0" w:line="240" w:lineRule="auto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2522"/>
        <w:gridCol w:w="1980"/>
        <w:gridCol w:w="1980"/>
        <w:gridCol w:w="1980"/>
      </w:tblGrid>
      <w:tr w:rsidR="00E4595E" w:rsidRPr="0007627B" w:rsidTr="00BA24A4">
        <w:tc>
          <w:tcPr>
            <w:tcW w:w="1006" w:type="dxa"/>
            <w:vMerge w:val="restart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№ п/п</w:t>
            </w:r>
          </w:p>
        </w:tc>
        <w:tc>
          <w:tcPr>
            <w:tcW w:w="2522" w:type="dxa"/>
            <w:vMerge w:val="restart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Содержание материала</w:t>
            </w:r>
          </w:p>
        </w:tc>
        <w:tc>
          <w:tcPr>
            <w:tcW w:w="1980" w:type="dxa"/>
            <w:vMerge w:val="restart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Максимальная нагрузка учащихся, ч.</w:t>
            </w:r>
          </w:p>
        </w:tc>
        <w:tc>
          <w:tcPr>
            <w:tcW w:w="3960" w:type="dxa"/>
            <w:gridSpan w:val="2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Из них</w:t>
            </w:r>
          </w:p>
        </w:tc>
      </w:tr>
      <w:tr w:rsidR="00E4595E" w:rsidRPr="0007627B" w:rsidTr="00BA24A4">
        <w:tc>
          <w:tcPr>
            <w:tcW w:w="1006" w:type="dxa"/>
            <w:vMerge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</w:p>
        </w:tc>
        <w:tc>
          <w:tcPr>
            <w:tcW w:w="2522" w:type="dxa"/>
            <w:vMerge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</w:p>
        </w:tc>
        <w:tc>
          <w:tcPr>
            <w:tcW w:w="1980" w:type="dxa"/>
            <w:vMerge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Теоретическое обучение, ч.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Контрольная работа, ч.</w:t>
            </w:r>
          </w:p>
        </w:tc>
      </w:tr>
      <w:tr w:rsidR="00E4595E" w:rsidRPr="0007627B" w:rsidTr="00BA24A4">
        <w:tc>
          <w:tcPr>
            <w:tcW w:w="1006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</w:p>
        </w:tc>
        <w:tc>
          <w:tcPr>
            <w:tcW w:w="2522" w:type="dxa"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  <w:r w:rsidRPr="0007627B">
              <w:t>Вводное повторение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2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</w:p>
        </w:tc>
      </w:tr>
      <w:tr w:rsidR="00E4595E" w:rsidRPr="0007627B" w:rsidTr="00BA24A4">
        <w:tc>
          <w:tcPr>
            <w:tcW w:w="1006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1.</w:t>
            </w:r>
          </w:p>
        </w:tc>
        <w:tc>
          <w:tcPr>
            <w:tcW w:w="2522" w:type="dxa"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  <w:r w:rsidRPr="0007627B">
              <w:t>Четырехугольники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1</w:t>
            </w:r>
            <w:r w:rsidR="00D24CC3" w:rsidRPr="0007627B">
              <w:t>4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6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1</w:t>
            </w:r>
          </w:p>
        </w:tc>
      </w:tr>
      <w:tr w:rsidR="00E4595E" w:rsidRPr="0007627B" w:rsidTr="00BA24A4">
        <w:tc>
          <w:tcPr>
            <w:tcW w:w="1006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2.</w:t>
            </w:r>
          </w:p>
        </w:tc>
        <w:tc>
          <w:tcPr>
            <w:tcW w:w="2522" w:type="dxa"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  <w:r w:rsidRPr="0007627B">
              <w:t>Площадь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1</w:t>
            </w:r>
            <w:r w:rsidR="00D24CC3" w:rsidRPr="0007627B">
              <w:t>4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6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1</w:t>
            </w:r>
          </w:p>
        </w:tc>
      </w:tr>
      <w:tr w:rsidR="00E4595E" w:rsidRPr="0007627B" w:rsidTr="00BA24A4">
        <w:tc>
          <w:tcPr>
            <w:tcW w:w="1006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3.</w:t>
            </w:r>
          </w:p>
        </w:tc>
        <w:tc>
          <w:tcPr>
            <w:tcW w:w="2522" w:type="dxa"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  <w:r w:rsidRPr="0007627B">
              <w:t>Подобные треугольники</w:t>
            </w:r>
          </w:p>
        </w:tc>
        <w:tc>
          <w:tcPr>
            <w:tcW w:w="1980" w:type="dxa"/>
          </w:tcPr>
          <w:p w:rsidR="00E4595E" w:rsidRPr="0007627B" w:rsidRDefault="00D24CC3" w:rsidP="0007627B">
            <w:pPr>
              <w:spacing w:after="0" w:line="240" w:lineRule="auto"/>
              <w:jc w:val="center"/>
            </w:pPr>
            <w:r w:rsidRPr="0007627B">
              <w:t>19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7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2</w:t>
            </w:r>
          </w:p>
        </w:tc>
      </w:tr>
      <w:tr w:rsidR="00E4595E" w:rsidRPr="0007627B" w:rsidTr="00BA24A4">
        <w:tc>
          <w:tcPr>
            <w:tcW w:w="1006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4.</w:t>
            </w:r>
          </w:p>
        </w:tc>
        <w:tc>
          <w:tcPr>
            <w:tcW w:w="2522" w:type="dxa"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  <w:r w:rsidRPr="0007627B">
              <w:t>Окружность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1</w:t>
            </w:r>
            <w:r w:rsidR="00D24CC3" w:rsidRPr="0007627B">
              <w:t>7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6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1</w:t>
            </w:r>
          </w:p>
        </w:tc>
      </w:tr>
      <w:tr w:rsidR="00E4595E" w:rsidRPr="0007627B" w:rsidTr="00BA24A4">
        <w:tc>
          <w:tcPr>
            <w:tcW w:w="1006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  <w:r w:rsidRPr="0007627B">
              <w:t>5.</w:t>
            </w:r>
          </w:p>
        </w:tc>
        <w:tc>
          <w:tcPr>
            <w:tcW w:w="2522" w:type="dxa"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  <w:r w:rsidRPr="0007627B">
              <w:t>Повторение</w:t>
            </w:r>
          </w:p>
        </w:tc>
        <w:tc>
          <w:tcPr>
            <w:tcW w:w="1980" w:type="dxa"/>
          </w:tcPr>
          <w:p w:rsidR="00E4595E" w:rsidRPr="0007627B" w:rsidRDefault="002A2C13" w:rsidP="0007627B">
            <w:pPr>
              <w:spacing w:after="0" w:line="240" w:lineRule="auto"/>
              <w:jc w:val="center"/>
            </w:pPr>
            <w:r w:rsidRPr="0007627B">
              <w:t>4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</w:pPr>
          </w:p>
        </w:tc>
      </w:tr>
      <w:tr w:rsidR="00E4595E" w:rsidRPr="0007627B" w:rsidTr="00BA24A4">
        <w:tc>
          <w:tcPr>
            <w:tcW w:w="1006" w:type="dxa"/>
          </w:tcPr>
          <w:p w:rsidR="00E4595E" w:rsidRPr="0007627B" w:rsidRDefault="00E4595E" w:rsidP="0007627B">
            <w:pPr>
              <w:spacing w:after="0" w:line="240" w:lineRule="auto"/>
              <w:jc w:val="both"/>
            </w:pPr>
          </w:p>
        </w:tc>
        <w:tc>
          <w:tcPr>
            <w:tcW w:w="2522" w:type="dxa"/>
          </w:tcPr>
          <w:p w:rsidR="00E4595E" w:rsidRPr="0007627B" w:rsidRDefault="00E4595E" w:rsidP="0007627B">
            <w:pPr>
              <w:spacing w:after="0" w:line="240" w:lineRule="auto"/>
              <w:jc w:val="both"/>
              <w:rPr>
                <w:b/>
              </w:rPr>
            </w:pPr>
            <w:r w:rsidRPr="0007627B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E4595E" w:rsidRPr="0007627B" w:rsidRDefault="002A2C13" w:rsidP="0007627B">
            <w:pPr>
              <w:spacing w:after="0" w:line="240" w:lineRule="auto"/>
              <w:jc w:val="center"/>
              <w:rPr>
                <w:b/>
              </w:rPr>
            </w:pPr>
            <w:r w:rsidRPr="0007627B">
              <w:rPr>
                <w:b/>
              </w:rPr>
              <w:t>70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  <w:rPr>
                <w:b/>
              </w:rPr>
            </w:pPr>
            <w:r w:rsidRPr="0007627B">
              <w:rPr>
                <w:b/>
              </w:rPr>
              <w:t>25</w:t>
            </w:r>
          </w:p>
        </w:tc>
        <w:tc>
          <w:tcPr>
            <w:tcW w:w="1980" w:type="dxa"/>
          </w:tcPr>
          <w:p w:rsidR="00E4595E" w:rsidRPr="0007627B" w:rsidRDefault="00E4595E" w:rsidP="0007627B">
            <w:pPr>
              <w:spacing w:after="0" w:line="240" w:lineRule="auto"/>
              <w:jc w:val="center"/>
              <w:rPr>
                <w:b/>
              </w:rPr>
            </w:pPr>
            <w:r w:rsidRPr="0007627B">
              <w:rPr>
                <w:b/>
              </w:rPr>
              <w:t>5</w:t>
            </w:r>
          </w:p>
        </w:tc>
      </w:tr>
    </w:tbl>
    <w:p w:rsidR="00B906B9" w:rsidRPr="0007627B" w:rsidRDefault="00B906B9" w:rsidP="0007627B">
      <w:pPr>
        <w:spacing w:after="0" w:line="240" w:lineRule="auto"/>
        <w:rPr>
          <w:b/>
          <w:bCs/>
        </w:rPr>
      </w:pPr>
    </w:p>
    <w:p w:rsidR="00B906B9" w:rsidRPr="0007627B" w:rsidRDefault="00B906B9" w:rsidP="0007627B">
      <w:pPr>
        <w:spacing w:after="0" w:line="240" w:lineRule="auto"/>
        <w:rPr>
          <w:b/>
          <w:bCs/>
        </w:rPr>
        <w:sectPr w:rsidR="00B906B9" w:rsidRPr="0007627B" w:rsidSect="008F2A64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B906B9" w:rsidRPr="001D21D9" w:rsidRDefault="00B906B9" w:rsidP="0007627B">
      <w:pPr>
        <w:pStyle w:val="a3"/>
        <w:spacing w:after="0"/>
        <w:ind w:left="1080"/>
        <w:jc w:val="center"/>
        <w:rPr>
          <w:b/>
          <w:bCs/>
        </w:rPr>
      </w:pPr>
      <w:r>
        <w:rPr>
          <w:b/>
          <w:bCs/>
        </w:rPr>
        <w:lastRenderedPageBreak/>
        <w:t>К</w:t>
      </w:r>
      <w:r w:rsidRPr="001D21D9">
        <w:rPr>
          <w:b/>
          <w:bCs/>
        </w:rPr>
        <w:t>алендарно-тематическое планирование</w:t>
      </w:r>
    </w:p>
    <w:p w:rsidR="00B906B9" w:rsidRDefault="00BA22DC" w:rsidP="0007627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«Геометрия: 8</w:t>
      </w:r>
      <w:r w:rsidR="00B906B9">
        <w:rPr>
          <w:b/>
          <w:bCs/>
        </w:rPr>
        <w:t xml:space="preserve"> класс»</w:t>
      </w:r>
    </w:p>
    <w:p w:rsidR="0007627B" w:rsidRPr="00FF2BAC" w:rsidRDefault="0007627B" w:rsidP="0007627B">
      <w:pPr>
        <w:spacing w:after="0"/>
        <w:jc w:val="center"/>
        <w:rPr>
          <w:b/>
          <w:bCs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6804"/>
        <w:gridCol w:w="1559"/>
        <w:gridCol w:w="1559"/>
      </w:tblGrid>
      <w:tr w:rsidR="00416DF3" w:rsidRPr="003E61F7" w:rsidTr="0007627B">
        <w:trPr>
          <w:trHeight w:val="278"/>
        </w:trPr>
        <w:tc>
          <w:tcPr>
            <w:tcW w:w="640" w:type="dxa"/>
            <w:vMerge w:val="restart"/>
            <w:shd w:val="clear" w:color="auto" w:fill="C0C0C0"/>
            <w:vAlign w:val="center"/>
          </w:tcPr>
          <w:p w:rsidR="00416DF3" w:rsidRPr="003E61F7" w:rsidRDefault="00416DF3" w:rsidP="0007627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vMerge w:val="restart"/>
            <w:shd w:val="clear" w:color="auto" w:fill="C0C0C0"/>
            <w:vAlign w:val="center"/>
          </w:tcPr>
          <w:p w:rsidR="00416DF3" w:rsidRPr="003E61F7" w:rsidRDefault="00416DF3" w:rsidP="0007627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627B">
              <w:rPr>
                <w:b/>
                <w:bCs/>
                <w:sz w:val="24"/>
                <w:szCs w:val="18"/>
              </w:rPr>
              <w:t>Тема</w:t>
            </w:r>
          </w:p>
        </w:tc>
        <w:tc>
          <w:tcPr>
            <w:tcW w:w="3118" w:type="dxa"/>
            <w:gridSpan w:val="2"/>
            <w:shd w:val="clear" w:color="auto" w:fill="C0C0C0"/>
          </w:tcPr>
          <w:p w:rsidR="00416DF3" w:rsidRPr="0007627B" w:rsidRDefault="0007627B" w:rsidP="0007627B">
            <w:pPr>
              <w:spacing w:after="0"/>
              <w:jc w:val="center"/>
              <w:rPr>
                <w:b/>
                <w:bCs/>
                <w:sz w:val="24"/>
                <w:szCs w:val="18"/>
              </w:rPr>
            </w:pPr>
            <w:r w:rsidRPr="0007627B">
              <w:rPr>
                <w:b/>
                <w:bCs/>
                <w:sz w:val="24"/>
                <w:szCs w:val="18"/>
              </w:rPr>
              <w:t>Сроки</w:t>
            </w:r>
          </w:p>
        </w:tc>
      </w:tr>
      <w:tr w:rsidR="00416DF3" w:rsidRPr="003E61F7" w:rsidTr="0007627B">
        <w:trPr>
          <w:trHeight w:val="277"/>
        </w:trPr>
        <w:tc>
          <w:tcPr>
            <w:tcW w:w="640" w:type="dxa"/>
            <w:vMerge/>
            <w:shd w:val="clear" w:color="auto" w:fill="C0C0C0"/>
            <w:vAlign w:val="center"/>
          </w:tcPr>
          <w:p w:rsidR="00416DF3" w:rsidRPr="003E61F7" w:rsidRDefault="00416DF3" w:rsidP="0007627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vMerge/>
            <w:shd w:val="clear" w:color="auto" w:fill="C0C0C0"/>
            <w:vAlign w:val="center"/>
          </w:tcPr>
          <w:p w:rsidR="00416DF3" w:rsidRPr="003E61F7" w:rsidRDefault="00416DF3" w:rsidP="0007627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0C0C0"/>
          </w:tcPr>
          <w:p w:rsidR="00416DF3" w:rsidRPr="0007627B" w:rsidRDefault="00416DF3" w:rsidP="0007627B">
            <w:pPr>
              <w:spacing w:after="0"/>
              <w:ind w:left="-108"/>
              <w:jc w:val="center"/>
              <w:rPr>
                <w:b/>
                <w:bCs/>
                <w:sz w:val="20"/>
                <w:szCs w:val="18"/>
              </w:rPr>
            </w:pPr>
            <w:r w:rsidRPr="0007627B">
              <w:rPr>
                <w:b/>
                <w:bCs/>
                <w:sz w:val="24"/>
                <w:szCs w:val="18"/>
              </w:rPr>
              <w:t>План</w:t>
            </w:r>
          </w:p>
        </w:tc>
        <w:tc>
          <w:tcPr>
            <w:tcW w:w="1559" w:type="dxa"/>
            <w:shd w:val="clear" w:color="auto" w:fill="C0C0C0"/>
          </w:tcPr>
          <w:p w:rsidR="00416DF3" w:rsidRPr="0007627B" w:rsidRDefault="00416DF3" w:rsidP="0007627B">
            <w:pPr>
              <w:spacing w:after="0"/>
              <w:ind w:left="-108"/>
              <w:jc w:val="center"/>
              <w:rPr>
                <w:b/>
                <w:bCs/>
                <w:sz w:val="20"/>
                <w:szCs w:val="18"/>
              </w:rPr>
            </w:pPr>
            <w:r w:rsidRPr="0007627B">
              <w:rPr>
                <w:b/>
                <w:bCs/>
                <w:sz w:val="24"/>
                <w:szCs w:val="18"/>
              </w:rPr>
              <w:t>Факт</w:t>
            </w: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10562" w:type="dxa"/>
            <w:gridSpan w:val="4"/>
            <w:vAlign w:val="center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b/>
                <w:sz w:val="24"/>
                <w:szCs w:val="24"/>
              </w:rPr>
            </w:pPr>
            <w:r w:rsidRPr="0007627B">
              <w:rPr>
                <w:b/>
                <w:sz w:val="24"/>
                <w:szCs w:val="24"/>
              </w:rPr>
              <w:t>Глава 5. Четырехугольники (14ч.)</w:t>
            </w: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Многоугольники(§1, п.40-42)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Многоугольники(§1, п.40-42)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Параллелограмм(§2, п.43-45)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cantSplit/>
          <w:trHeight w:val="468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Признаки параллелограмма(§2, п.43-45)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то теме «Параллелограмм».(§2, п.43-45)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Трапеция.(§2, п.43-45)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Теорема Фалеса.  (§2, п.43-45)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Задачи на построение  (§2, п.43-45)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Прямоугольник.  (§3, п.46-48)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461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Ромб. Квадрат  (§3, п.46-48)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 (§3, п.46-48)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Осевая и центральная симметрии  (§3, п.46-48)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ind w:right="-108"/>
              <w:rPr>
                <w:b/>
                <w:bCs/>
                <w:i/>
                <w:iCs/>
                <w:sz w:val="24"/>
                <w:szCs w:val="24"/>
              </w:rPr>
            </w:pPr>
            <w:r w:rsidRPr="0007627B">
              <w:rPr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10562" w:type="dxa"/>
            <w:gridSpan w:val="4"/>
            <w:vAlign w:val="center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b/>
                <w:sz w:val="24"/>
                <w:szCs w:val="24"/>
              </w:rPr>
            </w:pPr>
            <w:r w:rsidRPr="0007627B">
              <w:rPr>
                <w:b/>
                <w:sz w:val="24"/>
                <w:szCs w:val="24"/>
              </w:rPr>
              <w:t>Глава 6. Площадь (14ч)</w:t>
            </w: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17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Площадь многоугольника.  (§1, п.49-51).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Площадь многоугольника.  (§1, п.49-51).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Площадь параллелограмма  (§2, п.52).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Площадь треугольника  (§2, п.53).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21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Площадь треугольника  (§2, п.53).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Площадь трапеции  (§2, п.54).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на вычисление площадей фигур  (§2, п.52-54).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24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на вычисление площадей фигур  (§2, п.52-54).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на вычисление площадей фигур  (§2, п.52-54).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Теорема Пифагора  (§3, п.55).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Теорема, обратная теореме Пифагора.  (§3, п.56).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 (§3, п.55-56).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по теме: «Площадь»  (§1 - §3, п.49-56).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640" w:type="dxa"/>
            <w:vAlign w:val="center"/>
          </w:tcPr>
          <w:p w:rsidR="002A2C13" w:rsidRPr="0007627B" w:rsidRDefault="002A2C1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2A2C13" w:rsidRPr="0007627B" w:rsidRDefault="002A2C13" w:rsidP="0007627B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7627B">
              <w:rPr>
                <w:b/>
                <w:bCs/>
                <w:i/>
                <w:iCs/>
                <w:sz w:val="24"/>
                <w:szCs w:val="24"/>
              </w:rPr>
              <w:t>Контрольная работа №2 по теме: «Площадь»</w:t>
            </w:r>
          </w:p>
        </w:tc>
        <w:tc>
          <w:tcPr>
            <w:tcW w:w="1559" w:type="dxa"/>
          </w:tcPr>
          <w:p w:rsidR="002A2C13" w:rsidRPr="0007627B" w:rsidRDefault="002A2C1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C13" w:rsidRPr="0007627B" w:rsidRDefault="002A2C1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10562" w:type="dxa"/>
            <w:gridSpan w:val="4"/>
            <w:vAlign w:val="center"/>
          </w:tcPr>
          <w:p w:rsidR="002A2C13" w:rsidRPr="0007627B" w:rsidRDefault="002A2C13" w:rsidP="0007627B">
            <w:pPr>
              <w:spacing w:after="0"/>
              <w:ind w:left="-108"/>
              <w:jc w:val="center"/>
              <w:rPr>
                <w:b/>
                <w:sz w:val="24"/>
                <w:szCs w:val="24"/>
              </w:rPr>
            </w:pPr>
            <w:r w:rsidRPr="0007627B">
              <w:rPr>
                <w:b/>
                <w:sz w:val="24"/>
                <w:szCs w:val="24"/>
              </w:rPr>
              <w:t>Глава 7. Подобные  треугольники. (19ч.)</w:t>
            </w: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</w:tcPr>
          <w:p w:rsidR="009147B3" w:rsidRPr="0007627B" w:rsidRDefault="0007627B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Определение подобных</w:t>
            </w:r>
            <w:r w:rsidR="009147B3" w:rsidRPr="0007627B">
              <w:rPr>
                <w:sz w:val="24"/>
                <w:szCs w:val="24"/>
              </w:rPr>
              <w:t xml:space="preserve"> треугольников.  (§1, п.58-59).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Отношение площадей подобных треугольников.  (§1, п.60).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33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Первый признак подобия треугольников.  (§2, п.61).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34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Первый признак подобия треугольников.  (§2, п.61).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35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Второй признак подобия треугольников.  (§2, п.62).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36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Третий признак подобия треугольников.  (§2, п.63).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37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 xml:space="preserve">Решение задач на применение признаков подобия </w:t>
            </w:r>
            <w:r w:rsidRPr="0007627B">
              <w:rPr>
                <w:sz w:val="24"/>
                <w:szCs w:val="24"/>
              </w:rPr>
              <w:lastRenderedPageBreak/>
              <w:t>треугольников.  (§2, п.63).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b/>
                <w:bCs/>
                <w:i/>
                <w:iCs/>
                <w:sz w:val="24"/>
                <w:szCs w:val="24"/>
              </w:rPr>
              <w:t>Контрольная работа №3 по теме: «признаки подобия треугольников»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39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Средняя линия треугольника  (§3, п.64).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40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Свойство медиан треугольника  (§3, п.64).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41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Пропорциональные отрезки  (§3, п.65).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ind w:right="37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42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Пропорциональные отрезки в прямоугольном треугольнике  (§3, п.65).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43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Пропорциональные отрезки в прямоугольном треугольнике  (§3, п.65).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44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Измерительные работы на местности   (§3, п.66-67).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45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Синус, косинус и тангенс острого угла прямоугольного треугольника  (§4, п.68).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46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07627B">
              <w:rPr>
                <w:sz w:val="24"/>
                <w:szCs w:val="24"/>
              </w:rPr>
              <w:t>Значения синуса, косинуса и тангенса для углов 30</w:t>
            </w:r>
            <w:r w:rsidRPr="0007627B">
              <w:rPr>
                <w:sz w:val="24"/>
                <w:szCs w:val="24"/>
                <w:vertAlign w:val="superscript"/>
              </w:rPr>
              <w:t>0</w:t>
            </w:r>
            <w:r w:rsidRPr="0007627B">
              <w:rPr>
                <w:sz w:val="24"/>
                <w:szCs w:val="24"/>
              </w:rPr>
              <w:t>, 45</w:t>
            </w:r>
            <w:r w:rsidRPr="0007627B">
              <w:rPr>
                <w:sz w:val="24"/>
                <w:szCs w:val="24"/>
                <w:vertAlign w:val="superscript"/>
              </w:rPr>
              <w:t>0</w:t>
            </w:r>
            <w:r w:rsidRPr="0007627B">
              <w:rPr>
                <w:sz w:val="24"/>
                <w:szCs w:val="24"/>
              </w:rPr>
              <w:t>, 60</w:t>
            </w:r>
            <w:r w:rsidRPr="0007627B">
              <w:rPr>
                <w:sz w:val="24"/>
                <w:szCs w:val="24"/>
                <w:vertAlign w:val="superscript"/>
              </w:rPr>
              <w:t xml:space="preserve">0 </w:t>
            </w:r>
            <w:r w:rsidRPr="0007627B">
              <w:rPr>
                <w:sz w:val="24"/>
                <w:szCs w:val="24"/>
              </w:rPr>
              <w:t xml:space="preserve"> (§4, п.69).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47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Соотношения между сторонами и углами прямоугольного треугольника. Решение задач.  (§4, п.68-69).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48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Соотношения между сторонами и углами прямоугольного треугольника. Решение задач.  (§4, п.68-69).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49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07627B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теме: </w:t>
            </w:r>
            <w:r w:rsidRPr="0007627B">
              <w:rPr>
                <w:b/>
                <w:i/>
                <w:sz w:val="24"/>
                <w:szCs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2A2C13" w:rsidRPr="0007627B" w:rsidTr="0007627B">
        <w:trPr>
          <w:trHeight w:val="277"/>
        </w:trPr>
        <w:tc>
          <w:tcPr>
            <w:tcW w:w="10562" w:type="dxa"/>
            <w:gridSpan w:val="4"/>
            <w:vAlign w:val="center"/>
          </w:tcPr>
          <w:p w:rsidR="002A2C13" w:rsidRPr="0007627B" w:rsidRDefault="009147B3" w:rsidP="0007627B">
            <w:pPr>
              <w:spacing w:after="0"/>
              <w:ind w:left="-108"/>
              <w:jc w:val="center"/>
              <w:rPr>
                <w:b/>
                <w:sz w:val="24"/>
                <w:szCs w:val="24"/>
              </w:rPr>
            </w:pPr>
            <w:r w:rsidRPr="0007627B">
              <w:rPr>
                <w:b/>
                <w:sz w:val="24"/>
                <w:szCs w:val="24"/>
              </w:rPr>
              <w:t>Глава 8. Окружность (17ч.)</w:t>
            </w: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50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Взаимное расположение прямой и окружности.  (§1, п.70).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ind w:right="379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51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Касательная к окружности.  (§1, п.71).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52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Касательная к окружности. Решение задач.  (§1, п.70-71).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53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Градусная мера дуги окружности  (§2, п.72).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54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Теорема о вписанном угле  (§2, п.73).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55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Теорема об отрезках пересекающихся хорд  (§2, п.73).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56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по теме «Центральные и вписанные углы»  (§2, п.72-73).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57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Свойство биссектрисы угла  (§3, п.74).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9147B3" w:rsidRPr="0007627B" w:rsidTr="0007627B">
        <w:trPr>
          <w:trHeight w:val="277"/>
        </w:trPr>
        <w:tc>
          <w:tcPr>
            <w:tcW w:w="640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58</w:t>
            </w:r>
          </w:p>
        </w:tc>
        <w:tc>
          <w:tcPr>
            <w:tcW w:w="6804" w:type="dxa"/>
            <w:vAlign w:val="center"/>
          </w:tcPr>
          <w:p w:rsidR="009147B3" w:rsidRPr="0007627B" w:rsidRDefault="009147B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Серединный перпендикуляр  (§3, п.75).</w:t>
            </w:r>
          </w:p>
        </w:tc>
        <w:tc>
          <w:tcPr>
            <w:tcW w:w="1559" w:type="dxa"/>
          </w:tcPr>
          <w:p w:rsidR="009147B3" w:rsidRPr="0007627B" w:rsidRDefault="009147B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7B3" w:rsidRPr="0007627B" w:rsidRDefault="009147B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416DF3" w:rsidRPr="0007627B" w:rsidTr="0007627B">
        <w:trPr>
          <w:trHeight w:val="277"/>
        </w:trPr>
        <w:tc>
          <w:tcPr>
            <w:tcW w:w="640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59</w:t>
            </w:r>
          </w:p>
        </w:tc>
        <w:tc>
          <w:tcPr>
            <w:tcW w:w="6804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Теорема о точке пересечения высот треугольника(§3, п.76).</w:t>
            </w: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416DF3" w:rsidRPr="0007627B" w:rsidTr="0007627B">
        <w:trPr>
          <w:trHeight w:val="277"/>
        </w:trPr>
        <w:tc>
          <w:tcPr>
            <w:tcW w:w="640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60</w:t>
            </w:r>
          </w:p>
        </w:tc>
        <w:tc>
          <w:tcPr>
            <w:tcW w:w="6804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Вписанная окружность(§4, п.77).</w:t>
            </w: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416DF3" w:rsidRPr="0007627B" w:rsidTr="0007627B">
        <w:trPr>
          <w:trHeight w:val="277"/>
        </w:trPr>
        <w:tc>
          <w:tcPr>
            <w:tcW w:w="640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61</w:t>
            </w:r>
          </w:p>
        </w:tc>
        <w:tc>
          <w:tcPr>
            <w:tcW w:w="6804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Описанная окружность(§4, п.78).</w:t>
            </w: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416DF3" w:rsidRPr="0007627B" w:rsidTr="0007627B">
        <w:trPr>
          <w:trHeight w:val="277"/>
        </w:trPr>
        <w:tc>
          <w:tcPr>
            <w:tcW w:w="640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62</w:t>
            </w:r>
          </w:p>
        </w:tc>
        <w:tc>
          <w:tcPr>
            <w:tcW w:w="6804" w:type="dxa"/>
            <w:vAlign w:val="center"/>
          </w:tcPr>
          <w:p w:rsidR="00416DF3" w:rsidRPr="0007627B" w:rsidRDefault="00416DF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по теме «Окружность».(§4, п.77-78).</w:t>
            </w: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416DF3" w:rsidRPr="0007627B" w:rsidTr="0007627B">
        <w:trPr>
          <w:trHeight w:val="277"/>
        </w:trPr>
        <w:tc>
          <w:tcPr>
            <w:tcW w:w="640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63</w:t>
            </w:r>
          </w:p>
        </w:tc>
        <w:tc>
          <w:tcPr>
            <w:tcW w:w="6804" w:type="dxa"/>
            <w:vAlign w:val="center"/>
          </w:tcPr>
          <w:p w:rsidR="00416DF3" w:rsidRPr="0007627B" w:rsidRDefault="00416DF3" w:rsidP="0007627B">
            <w:pPr>
              <w:spacing w:after="0" w:line="240" w:lineRule="auto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по теме «Окружность».</w:t>
            </w:r>
            <w:r w:rsidR="0025142D" w:rsidRPr="0007627B">
              <w:rPr>
                <w:sz w:val="24"/>
                <w:szCs w:val="24"/>
              </w:rPr>
              <w:t xml:space="preserve"> (</w:t>
            </w:r>
            <w:r w:rsidRPr="0007627B">
              <w:rPr>
                <w:sz w:val="24"/>
                <w:szCs w:val="24"/>
              </w:rPr>
              <w:t>§4, п.77-78).</w:t>
            </w: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416DF3" w:rsidRPr="0007627B" w:rsidTr="0007627B">
        <w:trPr>
          <w:trHeight w:val="277"/>
        </w:trPr>
        <w:tc>
          <w:tcPr>
            <w:tcW w:w="640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64</w:t>
            </w:r>
          </w:p>
        </w:tc>
        <w:tc>
          <w:tcPr>
            <w:tcW w:w="6804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Решение задач по теме «Окружность».(§4, п.77-78).</w:t>
            </w: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416DF3" w:rsidRPr="0007627B" w:rsidTr="0007627B">
        <w:trPr>
          <w:trHeight w:val="277"/>
        </w:trPr>
        <w:tc>
          <w:tcPr>
            <w:tcW w:w="640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65</w:t>
            </w:r>
          </w:p>
        </w:tc>
        <w:tc>
          <w:tcPr>
            <w:tcW w:w="6804" w:type="dxa"/>
            <w:vAlign w:val="center"/>
          </w:tcPr>
          <w:p w:rsidR="00416DF3" w:rsidRPr="0007627B" w:rsidRDefault="00416DF3" w:rsidP="0007627B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07627B">
              <w:rPr>
                <w:b/>
                <w:bCs/>
                <w:i/>
                <w:iCs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1559" w:type="dxa"/>
          </w:tcPr>
          <w:p w:rsidR="00416DF3" w:rsidRPr="0007627B" w:rsidRDefault="00416DF3" w:rsidP="0007627B">
            <w:pPr>
              <w:spacing w:after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6DF3" w:rsidRPr="0007627B" w:rsidRDefault="00416DF3" w:rsidP="0007627B">
            <w:pPr>
              <w:spacing w:after="0"/>
              <w:ind w:left="-108"/>
              <w:rPr>
                <w:sz w:val="24"/>
                <w:szCs w:val="24"/>
              </w:rPr>
            </w:pPr>
          </w:p>
        </w:tc>
      </w:tr>
      <w:tr w:rsidR="00416DF3" w:rsidRPr="0007627B" w:rsidTr="0007627B">
        <w:trPr>
          <w:trHeight w:val="277"/>
        </w:trPr>
        <w:tc>
          <w:tcPr>
            <w:tcW w:w="640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66</w:t>
            </w:r>
            <w:r w:rsidR="009147B3" w:rsidRPr="0007627B">
              <w:rPr>
                <w:sz w:val="24"/>
                <w:szCs w:val="24"/>
              </w:rPr>
              <w:t>-70</w:t>
            </w:r>
          </w:p>
        </w:tc>
        <w:tc>
          <w:tcPr>
            <w:tcW w:w="6804" w:type="dxa"/>
            <w:vAlign w:val="center"/>
          </w:tcPr>
          <w:p w:rsidR="00416DF3" w:rsidRPr="0007627B" w:rsidRDefault="00416DF3" w:rsidP="0007627B">
            <w:pPr>
              <w:spacing w:after="0"/>
              <w:rPr>
                <w:sz w:val="24"/>
                <w:szCs w:val="24"/>
              </w:rPr>
            </w:pPr>
            <w:r w:rsidRPr="0007627B">
              <w:rPr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6DF3" w:rsidRPr="0007627B" w:rsidRDefault="00416DF3" w:rsidP="0007627B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4"/>
                <w:szCs w:val="24"/>
              </w:rPr>
            </w:pPr>
          </w:p>
        </w:tc>
      </w:tr>
    </w:tbl>
    <w:p w:rsidR="00B906B9" w:rsidRPr="0007627B" w:rsidRDefault="00B906B9">
      <w:pPr>
        <w:rPr>
          <w:sz w:val="24"/>
          <w:szCs w:val="24"/>
        </w:rPr>
      </w:pPr>
    </w:p>
    <w:sectPr w:rsidR="00B906B9" w:rsidRPr="0007627B" w:rsidSect="0007627B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3B" w:rsidRDefault="0010593B" w:rsidP="004D3E02">
      <w:pPr>
        <w:spacing w:after="0" w:line="240" w:lineRule="auto"/>
      </w:pPr>
      <w:r>
        <w:separator/>
      </w:r>
    </w:p>
  </w:endnote>
  <w:endnote w:type="continuationSeparator" w:id="1">
    <w:p w:rsidR="0010593B" w:rsidRDefault="0010593B" w:rsidP="004D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3B" w:rsidRDefault="0010593B" w:rsidP="004D3E02">
      <w:pPr>
        <w:spacing w:after="0" w:line="240" w:lineRule="auto"/>
      </w:pPr>
      <w:r>
        <w:separator/>
      </w:r>
    </w:p>
  </w:footnote>
  <w:footnote w:type="continuationSeparator" w:id="1">
    <w:p w:rsidR="0010593B" w:rsidRDefault="0010593B" w:rsidP="004D3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CED"/>
    <w:multiLevelType w:val="hybridMultilevel"/>
    <w:tmpl w:val="28FA7198"/>
    <w:lvl w:ilvl="0" w:tplc="D910F60E">
      <w:numFmt w:val="bullet"/>
      <w:lvlText w:val="•"/>
      <w:lvlJc w:val="left"/>
      <w:pPr>
        <w:ind w:left="786" w:hanging="360"/>
      </w:pPr>
      <w:rPr>
        <w:rFonts w:ascii="Times New Roman" w:eastAsia="Newto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8770A2"/>
    <w:multiLevelType w:val="hybridMultilevel"/>
    <w:tmpl w:val="A3DC987E"/>
    <w:lvl w:ilvl="0" w:tplc="BC34C5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BC0534"/>
    <w:multiLevelType w:val="hybridMultilevel"/>
    <w:tmpl w:val="B86A54A8"/>
    <w:lvl w:ilvl="0" w:tplc="BC34C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5E401438"/>
    <w:multiLevelType w:val="hybridMultilevel"/>
    <w:tmpl w:val="BFE40DC6"/>
    <w:lvl w:ilvl="0" w:tplc="D4A65A96">
      <w:numFmt w:val="bullet"/>
      <w:lvlText w:val="•"/>
      <w:lvlJc w:val="left"/>
      <w:pPr>
        <w:ind w:left="786" w:hanging="360"/>
      </w:pPr>
      <w:rPr>
        <w:rFonts w:ascii="Times New Roman" w:eastAsia="Newto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1FB"/>
    <w:rsid w:val="0000193E"/>
    <w:rsid w:val="00002321"/>
    <w:rsid w:val="00002A74"/>
    <w:rsid w:val="00002FFF"/>
    <w:rsid w:val="000030BC"/>
    <w:rsid w:val="00003BA9"/>
    <w:rsid w:val="00007062"/>
    <w:rsid w:val="0000772E"/>
    <w:rsid w:val="00010950"/>
    <w:rsid w:val="0001184A"/>
    <w:rsid w:val="00012D5C"/>
    <w:rsid w:val="00013B41"/>
    <w:rsid w:val="00013DFE"/>
    <w:rsid w:val="000173F2"/>
    <w:rsid w:val="00021D5F"/>
    <w:rsid w:val="0002469B"/>
    <w:rsid w:val="00031E3F"/>
    <w:rsid w:val="00032A60"/>
    <w:rsid w:val="00033226"/>
    <w:rsid w:val="00035F81"/>
    <w:rsid w:val="00035FAE"/>
    <w:rsid w:val="000365A3"/>
    <w:rsid w:val="0003706E"/>
    <w:rsid w:val="00041507"/>
    <w:rsid w:val="000422D3"/>
    <w:rsid w:val="00042B48"/>
    <w:rsid w:val="0004442C"/>
    <w:rsid w:val="000505C7"/>
    <w:rsid w:val="00051E46"/>
    <w:rsid w:val="000520B5"/>
    <w:rsid w:val="00052683"/>
    <w:rsid w:val="000527DD"/>
    <w:rsid w:val="0005386F"/>
    <w:rsid w:val="0005400C"/>
    <w:rsid w:val="000542B2"/>
    <w:rsid w:val="00055A2C"/>
    <w:rsid w:val="00055BD8"/>
    <w:rsid w:val="000562C1"/>
    <w:rsid w:val="00061C7F"/>
    <w:rsid w:val="00063103"/>
    <w:rsid w:val="0006379F"/>
    <w:rsid w:val="00064697"/>
    <w:rsid w:val="00064F46"/>
    <w:rsid w:val="00065401"/>
    <w:rsid w:val="00065A10"/>
    <w:rsid w:val="00065C1E"/>
    <w:rsid w:val="0006743F"/>
    <w:rsid w:val="0007065C"/>
    <w:rsid w:val="00073649"/>
    <w:rsid w:val="00074532"/>
    <w:rsid w:val="0007627B"/>
    <w:rsid w:val="00076792"/>
    <w:rsid w:val="00076C33"/>
    <w:rsid w:val="0007791A"/>
    <w:rsid w:val="00077A56"/>
    <w:rsid w:val="00082CDE"/>
    <w:rsid w:val="00084782"/>
    <w:rsid w:val="0008493D"/>
    <w:rsid w:val="0008522C"/>
    <w:rsid w:val="00087465"/>
    <w:rsid w:val="0009249D"/>
    <w:rsid w:val="000942F8"/>
    <w:rsid w:val="00094361"/>
    <w:rsid w:val="00095480"/>
    <w:rsid w:val="00095ABF"/>
    <w:rsid w:val="000968C0"/>
    <w:rsid w:val="0009697E"/>
    <w:rsid w:val="000A3573"/>
    <w:rsid w:val="000A4794"/>
    <w:rsid w:val="000A6583"/>
    <w:rsid w:val="000B054E"/>
    <w:rsid w:val="000B4CCD"/>
    <w:rsid w:val="000B4DE7"/>
    <w:rsid w:val="000B5498"/>
    <w:rsid w:val="000B56D5"/>
    <w:rsid w:val="000B655D"/>
    <w:rsid w:val="000B73B9"/>
    <w:rsid w:val="000B7A8A"/>
    <w:rsid w:val="000C108A"/>
    <w:rsid w:val="000C1485"/>
    <w:rsid w:val="000C1502"/>
    <w:rsid w:val="000C20F7"/>
    <w:rsid w:val="000C283C"/>
    <w:rsid w:val="000C2A87"/>
    <w:rsid w:val="000C30FD"/>
    <w:rsid w:val="000C35EF"/>
    <w:rsid w:val="000C5077"/>
    <w:rsid w:val="000C567D"/>
    <w:rsid w:val="000D2C86"/>
    <w:rsid w:val="000D32AF"/>
    <w:rsid w:val="000D491B"/>
    <w:rsid w:val="000D4C9E"/>
    <w:rsid w:val="000D53AD"/>
    <w:rsid w:val="000D6ACB"/>
    <w:rsid w:val="000D7860"/>
    <w:rsid w:val="000D7E31"/>
    <w:rsid w:val="000E1AFC"/>
    <w:rsid w:val="000E532C"/>
    <w:rsid w:val="000E6C32"/>
    <w:rsid w:val="000E717E"/>
    <w:rsid w:val="000E737C"/>
    <w:rsid w:val="000E7388"/>
    <w:rsid w:val="000F2230"/>
    <w:rsid w:val="000F533B"/>
    <w:rsid w:val="000F586F"/>
    <w:rsid w:val="000F6AF6"/>
    <w:rsid w:val="001011A1"/>
    <w:rsid w:val="00101BFF"/>
    <w:rsid w:val="001023C4"/>
    <w:rsid w:val="00105863"/>
    <w:rsid w:val="0010593B"/>
    <w:rsid w:val="001070A0"/>
    <w:rsid w:val="001071A2"/>
    <w:rsid w:val="00114589"/>
    <w:rsid w:val="00114F6C"/>
    <w:rsid w:val="00115532"/>
    <w:rsid w:val="00115C33"/>
    <w:rsid w:val="00120A09"/>
    <w:rsid w:val="00121ED1"/>
    <w:rsid w:val="00121FE4"/>
    <w:rsid w:val="00123864"/>
    <w:rsid w:val="001256AA"/>
    <w:rsid w:val="00125EA8"/>
    <w:rsid w:val="00125F2F"/>
    <w:rsid w:val="001309B9"/>
    <w:rsid w:val="00130A7C"/>
    <w:rsid w:val="001330B2"/>
    <w:rsid w:val="00133B11"/>
    <w:rsid w:val="00133F06"/>
    <w:rsid w:val="00136564"/>
    <w:rsid w:val="00146C53"/>
    <w:rsid w:val="00150220"/>
    <w:rsid w:val="001502E4"/>
    <w:rsid w:val="00150796"/>
    <w:rsid w:val="0015154C"/>
    <w:rsid w:val="00152B2C"/>
    <w:rsid w:val="00152FAA"/>
    <w:rsid w:val="00154067"/>
    <w:rsid w:val="001542C1"/>
    <w:rsid w:val="00154CDC"/>
    <w:rsid w:val="00155215"/>
    <w:rsid w:val="00155787"/>
    <w:rsid w:val="001568B6"/>
    <w:rsid w:val="001606FC"/>
    <w:rsid w:val="00160909"/>
    <w:rsid w:val="00160A4F"/>
    <w:rsid w:val="0016180D"/>
    <w:rsid w:val="00161F1E"/>
    <w:rsid w:val="0016401C"/>
    <w:rsid w:val="00165247"/>
    <w:rsid w:val="00167836"/>
    <w:rsid w:val="00170F14"/>
    <w:rsid w:val="00171788"/>
    <w:rsid w:val="001723D6"/>
    <w:rsid w:val="00172C98"/>
    <w:rsid w:val="00173880"/>
    <w:rsid w:val="00175443"/>
    <w:rsid w:val="00175AD4"/>
    <w:rsid w:val="00175C5B"/>
    <w:rsid w:val="001766A0"/>
    <w:rsid w:val="001766E0"/>
    <w:rsid w:val="00176C32"/>
    <w:rsid w:val="00177CCF"/>
    <w:rsid w:val="001807F3"/>
    <w:rsid w:val="00182D65"/>
    <w:rsid w:val="0018399A"/>
    <w:rsid w:val="00184CEC"/>
    <w:rsid w:val="001870CE"/>
    <w:rsid w:val="001872D4"/>
    <w:rsid w:val="0019089D"/>
    <w:rsid w:val="00191C01"/>
    <w:rsid w:val="0019287F"/>
    <w:rsid w:val="00193EE7"/>
    <w:rsid w:val="001949B9"/>
    <w:rsid w:val="0019528F"/>
    <w:rsid w:val="001956D4"/>
    <w:rsid w:val="00195AD3"/>
    <w:rsid w:val="001967F0"/>
    <w:rsid w:val="00197F06"/>
    <w:rsid w:val="001A158C"/>
    <w:rsid w:val="001B119D"/>
    <w:rsid w:val="001B11F5"/>
    <w:rsid w:val="001B2A53"/>
    <w:rsid w:val="001B2F82"/>
    <w:rsid w:val="001B4317"/>
    <w:rsid w:val="001B4A84"/>
    <w:rsid w:val="001B6B3F"/>
    <w:rsid w:val="001B7304"/>
    <w:rsid w:val="001B76F2"/>
    <w:rsid w:val="001B77EF"/>
    <w:rsid w:val="001B7E55"/>
    <w:rsid w:val="001C23DA"/>
    <w:rsid w:val="001C5778"/>
    <w:rsid w:val="001C5DA6"/>
    <w:rsid w:val="001D21D9"/>
    <w:rsid w:val="001D4A64"/>
    <w:rsid w:val="001D6729"/>
    <w:rsid w:val="001D72CD"/>
    <w:rsid w:val="001D7E35"/>
    <w:rsid w:val="001E3037"/>
    <w:rsid w:val="001E3078"/>
    <w:rsid w:val="001E4E29"/>
    <w:rsid w:val="001E5619"/>
    <w:rsid w:val="001E5A1D"/>
    <w:rsid w:val="001E75F1"/>
    <w:rsid w:val="001E7DD6"/>
    <w:rsid w:val="001F00C6"/>
    <w:rsid w:val="001F2278"/>
    <w:rsid w:val="001F31B1"/>
    <w:rsid w:val="001F32DB"/>
    <w:rsid w:val="001F4572"/>
    <w:rsid w:val="001F4EBB"/>
    <w:rsid w:val="001F5B72"/>
    <w:rsid w:val="0020184D"/>
    <w:rsid w:val="00206ECF"/>
    <w:rsid w:val="00207F72"/>
    <w:rsid w:val="002128ED"/>
    <w:rsid w:val="002131A4"/>
    <w:rsid w:val="00213763"/>
    <w:rsid w:val="00214487"/>
    <w:rsid w:val="002203B3"/>
    <w:rsid w:val="00221540"/>
    <w:rsid w:val="00221AB9"/>
    <w:rsid w:val="00221E11"/>
    <w:rsid w:val="00221EA1"/>
    <w:rsid w:val="0022338C"/>
    <w:rsid w:val="0022394E"/>
    <w:rsid w:val="002240AF"/>
    <w:rsid w:val="00224D63"/>
    <w:rsid w:val="00224FB7"/>
    <w:rsid w:val="00227574"/>
    <w:rsid w:val="002277D3"/>
    <w:rsid w:val="002314B0"/>
    <w:rsid w:val="00232514"/>
    <w:rsid w:val="00232AEA"/>
    <w:rsid w:val="002353FE"/>
    <w:rsid w:val="002356A0"/>
    <w:rsid w:val="00235D81"/>
    <w:rsid w:val="00236887"/>
    <w:rsid w:val="00240430"/>
    <w:rsid w:val="00243833"/>
    <w:rsid w:val="00244846"/>
    <w:rsid w:val="00245BD4"/>
    <w:rsid w:val="00246140"/>
    <w:rsid w:val="00247235"/>
    <w:rsid w:val="00247693"/>
    <w:rsid w:val="002476DF"/>
    <w:rsid w:val="00247954"/>
    <w:rsid w:val="0025103E"/>
    <w:rsid w:val="0025142D"/>
    <w:rsid w:val="00251D9B"/>
    <w:rsid w:val="002523E4"/>
    <w:rsid w:val="00254072"/>
    <w:rsid w:val="00254F4A"/>
    <w:rsid w:val="00255B5E"/>
    <w:rsid w:val="0025761F"/>
    <w:rsid w:val="00260498"/>
    <w:rsid w:val="002623CD"/>
    <w:rsid w:val="002639E9"/>
    <w:rsid w:val="00263E6F"/>
    <w:rsid w:val="0026462E"/>
    <w:rsid w:val="00266A3A"/>
    <w:rsid w:val="00270E70"/>
    <w:rsid w:val="00272023"/>
    <w:rsid w:val="0027225E"/>
    <w:rsid w:val="002733A7"/>
    <w:rsid w:val="002765F4"/>
    <w:rsid w:val="00277D12"/>
    <w:rsid w:val="0028138B"/>
    <w:rsid w:val="00281953"/>
    <w:rsid w:val="00285D71"/>
    <w:rsid w:val="0028719F"/>
    <w:rsid w:val="00287644"/>
    <w:rsid w:val="00287B9B"/>
    <w:rsid w:val="00290E6E"/>
    <w:rsid w:val="002915F5"/>
    <w:rsid w:val="00291A6B"/>
    <w:rsid w:val="00291F2B"/>
    <w:rsid w:val="00292068"/>
    <w:rsid w:val="0029262F"/>
    <w:rsid w:val="00292B3D"/>
    <w:rsid w:val="0029381F"/>
    <w:rsid w:val="00294752"/>
    <w:rsid w:val="002949BB"/>
    <w:rsid w:val="00294D88"/>
    <w:rsid w:val="0029628D"/>
    <w:rsid w:val="00296D3D"/>
    <w:rsid w:val="002A0468"/>
    <w:rsid w:val="002A1262"/>
    <w:rsid w:val="002A1E45"/>
    <w:rsid w:val="002A2C13"/>
    <w:rsid w:val="002A35C9"/>
    <w:rsid w:val="002A3EEC"/>
    <w:rsid w:val="002A4070"/>
    <w:rsid w:val="002A572B"/>
    <w:rsid w:val="002B045F"/>
    <w:rsid w:val="002B150A"/>
    <w:rsid w:val="002B34F7"/>
    <w:rsid w:val="002B3A92"/>
    <w:rsid w:val="002B6534"/>
    <w:rsid w:val="002B7DEE"/>
    <w:rsid w:val="002C2C38"/>
    <w:rsid w:val="002C513A"/>
    <w:rsid w:val="002C584A"/>
    <w:rsid w:val="002C5FC8"/>
    <w:rsid w:val="002C630E"/>
    <w:rsid w:val="002C7907"/>
    <w:rsid w:val="002D0610"/>
    <w:rsid w:val="002D080B"/>
    <w:rsid w:val="002D13EF"/>
    <w:rsid w:val="002D15A6"/>
    <w:rsid w:val="002D228B"/>
    <w:rsid w:val="002D27A7"/>
    <w:rsid w:val="002D29E9"/>
    <w:rsid w:val="002D2C56"/>
    <w:rsid w:val="002D375B"/>
    <w:rsid w:val="002D3BB7"/>
    <w:rsid w:val="002D4720"/>
    <w:rsid w:val="002D4E69"/>
    <w:rsid w:val="002D5DC6"/>
    <w:rsid w:val="002D5F1D"/>
    <w:rsid w:val="002D63DE"/>
    <w:rsid w:val="002E268D"/>
    <w:rsid w:val="002E26DB"/>
    <w:rsid w:val="002E311E"/>
    <w:rsid w:val="002E485E"/>
    <w:rsid w:val="002E6A56"/>
    <w:rsid w:val="002E6FC3"/>
    <w:rsid w:val="002E75F0"/>
    <w:rsid w:val="002F0410"/>
    <w:rsid w:val="003013F3"/>
    <w:rsid w:val="00302F17"/>
    <w:rsid w:val="00304DE0"/>
    <w:rsid w:val="003065FF"/>
    <w:rsid w:val="00306974"/>
    <w:rsid w:val="0030705E"/>
    <w:rsid w:val="003071FB"/>
    <w:rsid w:val="00307793"/>
    <w:rsid w:val="00310D36"/>
    <w:rsid w:val="00312A67"/>
    <w:rsid w:val="00313176"/>
    <w:rsid w:val="00314742"/>
    <w:rsid w:val="00314AC0"/>
    <w:rsid w:val="00324C3B"/>
    <w:rsid w:val="00325A7B"/>
    <w:rsid w:val="00326D72"/>
    <w:rsid w:val="003322C6"/>
    <w:rsid w:val="003323E8"/>
    <w:rsid w:val="00336996"/>
    <w:rsid w:val="00336A5E"/>
    <w:rsid w:val="003378B2"/>
    <w:rsid w:val="00337BB9"/>
    <w:rsid w:val="00337CE2"/>
    <w:rsid w:val="0034019B"/>
    <w:rsid w:val="00340603"/>
    <w:rsid w:val="00342924"/>
    <w:rsid w:val="00344134"/>
    <w:rsid w:val="00344424"/>
    <w:rsid w:val="003447EC"/>
    <w:rsid w:val="00344857"/>
    <w:rsid w:val="00347489"/>
    <w:rsid w:val="00350987"/>
    <w:rsid w:val="00355486"/>
    <w:rsid w:val="00355D2F"/>
    <w:rsid w:val="00356CE7"/>
    <w:rsid w:val="00356D47"/>
    <w:rsid w:val="00356E1C"/>
    <w:rsid w:val="003579F7"/>
    <w:rsid w:val="00357B62"/>
    <w:rsid w:val="00357C8A"/>
    <w:rsid w:val="00360D38"/>
    <w:rsid w:val="00360FEB"/>
    <w:rsid w:val="00363C86"/>
    <w:rsid w:val="00364048"/>
    <w:rsid w:val="00365E19"/>
    <w:rsid w:val="00371D09"/>
    <w:rsid w:val="0037297C"/>
    <w:rsid w:val="0037585F"/>
    <w:rsid w:val="00376915"/>
    <w:rsid w:val="0037747A"/>
    <w:rsid w:val="00382175"/>
    <w:rsid w:val="003831CB"/>
    <w:rsid w:val="003832FB"/>
    <w:rsid w:val="00385099"/>
    <w:rsid w:val="0038597E"/>
    <w:rsid w:val="00386795"/>
    <w:rsid w:val="003872B0"/>
    <w:rsid w:val="00387E33"/>
    <w:rsid w:val="00387F65"/>
    <w:rsid w:val="0039246D"/>
    <w:rsid w:val="003928DF"/>
    <w:rsid w:val="00393919"/>
    <w:rsid w:val="00394517"/>
    <w:rsid w:val="00396218"/>
    <w:rsid w:val="003A0DC0"/>
    <w:rsid w:val="003A0DC7"/>
    <w:rsid w:val="003A35C4"/>
    <w:rsid w:val="003A4234"/>
    <w:rsid w:val="003A48A6"/>
    <w:rsid w:val="003A4F55"/>
    <w:rsid w:val="003A5CE3"/>
    <w:rsid w:val="003A6163"/>
    <w:rsid w:val="003B5E73"/>
    <w:rsid w:val="003B600B"/>
    <w:rsid w:val="003C014B"/>
    <w:rsid w:val="003C3E41"/>
    <w:rsid w:val="003C43AB"/>
    <w:rsid w:val="003C523B"/>
    <w:rsid w:val="003C5305"/>
    <w:rsid w:val="003C5BC8"/>
    <w:rsid w:val="003D13DB"/>
    <w:rsid w:val="003D237E"/>
    <w:rsid w:val="003D3E1A"/>
    <w:rsid w:val="003D45E4"/>
    <w:rsid w:val="003D78C8"/>
    <w:rsid w:val="003E0DF9"/>
    <w:rsid w:val="003E1D2E"/>
    <w:rsid w:val="003E2801"/>
    <w:rsid w:val="003E43E1"/>
    <w:rsid w:val="003E61F7"/>
    <w:rsid w:val="003F08AA"/>
    <w:rsid w:val="003F197B"/>
    <w:rsid w:val="003F232D"/>
    <w:rsid w:val="003F2A0B"/>
    <w:rsid w:val="003F2C07"/>
    <w:rsid w:val="003F4318"/>
    <w:rsid w:val="003F5453"/>
    <w:rsid w:val="003F6852"/>
    <w:rsid w:val="003F72A0"/>
    <w:rsid w:val="003F7A31"/>
    <w:rsid w:val="004002F3"/>
    <w:rsid w:val="00403FED"/>
    <w:rsid w:val="00404053"/>
    <w:rsid w:val="00404362"/>
    <w:rsid w:val="0040635C"/>
    <w:rsid w:val="004068FC"/>
    <w:rsid w:val="00406AE8"/>
    <w:rsid w:val="00410338"/>
    <w:rsid w:val="00410400"/>
    <w:rsid w:val="00411D0C"/>
    <w:rsid w:val="00412927"/>
    <w:rsid w:val="00413BCD"/>
    <w:rsid w:val="00414378"/>
    <w:rsid w:val="0041516D"/>
    <w:rsid w:val="004151BB"/>
    <w:rsid w:val="00415425"/>
    <w:rsid w:val="00416DF3"/>
    <w:rsid w:val="00416EB4"/>
    <w:rsid w:val="00417FE0"/>
    <w:rsid w:val="004207D6"/>
    <w:rsid w:val="00423C38"/>
    <w:rsid w:val="00423CED"/>
    <w:rsid w:val="00423F4A"/>
    <w:rsid w:val="00424CBE"/>
    <w:rsid w:val="004251A8"/>
    <w:rsid w:val="004273DF"/>
    <w:rsid w:val="00427B9C"/>
    <w:rsid w:val="00431522"/>
    <w:rsid w:val="00432060"/>
    <w:rsid w:val="00434D0B"/>
    <w:rsid w:val="00435B16"/>
    <w:rsid w:val="004368F1"/>
    <w:rsid w:val="00436FC5"/>
    <w:rsid w:val="00437B34"/>
    <w:rsid w:val="00440C49"/>
    <w:rsid w:val="00440F54"/>
    <w:rsid w:val="004411B4"/>
    <w:rsid w:val="004424C6"/>
    <w:rsid w:val="00442B30"/>
    <w:rsid w:val="00443CD9"/>
    <w:rsid w:val="00443F46"/>
    <w:rsid w:val="00444383"/>
    <w:rsid w:val="00452482"/>
    <w:rsid w:val="00452B35"/>
    <w:rsid w:val="00453BD3"/>
    <w:rsid w:val="004548BD"/>
    <w:rsid w:val="00455A06"/>
    <w:rsid w:val="00456638"/>
    <w:rsid w:val="00456782"/>
    <w:rsid w:val="0046097A"/>
    <w:rsid w:val="004617CD"/>
    <w:rsid w:val="00461D3B"/>
    <w:rsid w:val="00462485"/>
    <w:rsid w:val="00462786"/>
    <w:rsid w:val="0046357D"/>
    <w:rsid w:val="00464836"/>
    <w:rsid w:val="004650C3"/>
    <w:rsid w:val="004701BB"/>
    <w:rsid w:val="00471B77"/>
    <w:rsid w:val="00474915"/>
    <w:rsid w:val="00474AA2"/>
    <w:rsid w:val="00474C7F"/>
    <w:rsid w:val="0047744A"/>
    <w:rsid w:val="004835A8"/>
    <w:rsid w:val="00485368"/>
    <w:rsid w:val="00486917"/>
    <w:rsid w:val="00490249"/>
    <w:rsid w:val="00490501"/>
    <w:rsid w:val="004923BD"/>
    <w:rsid w:val="00495F5C"/>
    <w:rsid w:val="004960EB"/>
    <w:rsid w:val="00496E1A"/>
    <w:rsid w:val="004A3666"/>
    <w:rsid w:val="004A3B34"/>
    <w:rsid w:val="004A557C"/>
    <w:rsid w:val="004A59BD"/>
    <w:rsid w:val="004A6625"/>
    <w:rsid w:val="004A7748"/>
    <w:rsid w:val="004B187F"/>
    <w:rsid w:val="004B2F2D"/>
    <w:rsid w:val="004B2F7B"/>
    <w:rsid w:val="004B31C5"/>
    <w:rsid w:val="004B3EC5"/>
    <w:rsid w:val="004B4337"/>
    <w:rsid w:val="004B4F32"/>
    <w:rsid w:val="004B61BF"/>
    <w:rsid w:val="004B6205"/>
    <w:rsid w:val="004B64FC"/>
    <w:rsid w:val="004B7121"/>
    <w:rsid w:val="004C2A6C"/>
    <w:rsid w:val="004C4992"/>
    <w:rsid w:val="004C6C57"/>
    <w:rsid w:val="004D0630"/>
    <w:rsid w:val="004D0A1A"/>
    <w:rsid w:val="004D2DFB"/>
    <w:rsid w:val="004D2FC8"/>
    <w:rsid w:val="004D3E02"/>
    <w:rsid w:val="004D537F"/>
    <w:rsid w:val="004D6667"/>
    <w:rsid w:val="004D7CDA"/>
    <w:rsid w:val="004D7D73"/>
    <w:rsid w:val="004D7D8C"/>
    <w:rsid w:val="004E0470"/>
    <w:rsid w:val="004E067D"/>
    <w:rsid w:val="004E0AAD"/>
    <w:rsid w:val="004E1743"/>
    <w:rsid w:val="004E24F7"/>
    <w:rsid w:val="004E35DF"/>
    <w:rsid w:val="004E446A"/>
    <w:rsid w:val="004E491F"/>
    <w:rsid w:val="004E5A65"/>
    <w:rsid w:val="004E6E94"/>
    <w:rsid w:val="004E784C"/>
    <w:rsid w:val="004F1430"/>
    <w:rsid w:val="004F16FA"/>
    <w:rsid w:val="004F1927"/>
    <w:rsid w:val="004F4A2F"/>
    <w:rsid w:val="004F4FB5"/>
    <w:rsid w:val="004F5EEF"/>
    <w:rsid w:val="004F7C25"/>
    <w:rsid w:val="00501A24"/>
    <w:rsid w:val="00504273"/>
    <w:rsid w:val="005047BE"/>
    <w:rsid w:val="00504C5E"/>
    <w:rsid w:val="00505A53"/>
    <w:rsid w:val="005078D6"/>
    <w:rsid w:val="005105AA"/>
    <w:rsid w:val="0051170D"/>
    <w:rsid w:val="0051427E"/>
    <w:rsid w:val="00520803"/>
    <w:rsid w:val="00521DFE"/>
    <w:rsid w:val="00522E62"/>
    <w:rsid w:val="00523D6F"/>
    <w:rsid w:val="00524594"/>
    <w:rsid w:val="005251A0"/>
    <w:rsid w:val="00527524"/>
    <w:rsid w:val="00532F50"/>
    <w:rsid w:val="005362F0"/>
    <w:rsid w:val="00536308"/>
    <w:rsid w:val="00536825"/>
    <w:rsid w:val="00537E1E"/>
    <w:rsid w:val="005403FA"/>
    <w:rsid w:val="00543E10"/>
    <w:rsid w:val="00546F08"/>
    <w:rsid w:val="005479A4"/>
    <w:rsid w:val="005511E1"/>
    <w:rsid w:val="005515EA"/>
    <w:rsid w:val="00551F78"/>
    <w:rsid w:val="0055292A"/>
    <w:rsid w:val="00553DB6"/>
    <w:rsid w:val="005574E0"/>
    <w:rsid w:val="00561542"/>
    <w:rsid w:val="005622C9"/>
    <w:rsid w:val="00563155"/>
    <w:rsid w:val="005631CE"/>
    <w:rsid w:val="00563369"/>
    <w:rsid w:val="00564186"/>
    <w:rsid w:val="005665A4"/>
    <w:rsid w:val="00570E1F"/>
    <w:rsid w:val="00571567"/>
    <w:rsid w:val="00581CC2"/>
    <w:rsid w:val="005833B6"/>
    <w:rsid w:val="00583E5A"/>
    <w:rsid w:val="0058614F"/>
    <w:rsid w:val="00587CAB"/>
    <w:rsid w:val="00590782"/>
    <w:rsid w:val="00591546"/>
    <w:rsid w:val="005920AF"/>
    <w:rsid w:val="005937C5"/>
    <w:rsid w:val="00594C5D"/>
    <w:rsid w:val="005A023C"/>
    <w:rsid w:val="005A0E90"/>
    <w:rsid w:val="005A1B65"/>
    <w:rsid w:val="005A201E"/>
    <w:rsid w:val="005A48BB"/>
    <w:rsid w:val="005A4EB0"/>
    <w:rsid w:val="005A633E"/>
    <w:rsid w:val="005A7AB1"/>
    <w:rsid w:val="005B0879"/>
    <w:rsid w:val="005B0BBD"/>
    <w:rsid w:val="005B1695"/>
    <w:rsid w:val="005B1A4D"/>
    <w:rsid w:val="005B3C36"/>
    <w:rsid w:val="005B540A"/>
    <w:rsid w:val="005B7DB3"/>
    <w:rsid w:val="005C285C"/>
    <w:rsid w:val="005C2CA8"/>
    <w:rsid w:val="005C56BD"/>
    <w:rsid w:val="005D00F0"/>
    <w:rsid w:val="005D0970"/>
    <w:rsid w:val="005D11C5"/>
    <w:rsid w:val="005D3470"/>
    <w:rsid w:val="005D4005"/>
    <w:rsid w:val="005D4AA2"/>
    <w:rsid w:val="005D608C"/>
    <w:rsid w:val="005D7683"/>
    <w:rsid w:val="005D7E96"/>
    <w:rsid w:val="005E0E5D"/>
    <w:rsid w:val="005E1F0A"/>
    <w:rsid w:val="005E25A4"/>
    <w:rsid w:val="005E30EB"/>
    <w:rsid w:val="005E39B4"/>
    <w:rsid w:val="005E42F1"/>
    <w:rsid w:val="005E59B2"/>
    <w:rsid w:val="005F12B1"/>
    <w:rsid w:val="005F15A2"/>
    <w:rsid w:val="005F161C"/>
    <w:rsid w:val="005F1701"/>
    <w:rsid w:val="005F1719"/>
    <w:rsid w:val="005F38AB"/>
    <w:rsid w:val="005F3E90"/>
    <w:rsid w:val="005F56A0"/>
    <w:rsid w:val="005F67FC"/>
    <w:rsid w:val="005F695C"/>
    <w:rsid w:val="005F71EB"/>
    <w:rsid w:val="00600139"/>
    <w:rsid w:val="006023DD"/>
    <w:rsid w:val="00602D60"/>
    <w:rsid w:val="00603742"/>
    <w:rsid w:val="00603D32"/>
    <w:rsid w:val="006049B0"/>
    <w:rsid w:val="006050EE"/>
    <w:rsid w:val="0060611C"/>
    <w:rsid w:val="006061D4"/>
    <w:rsid w:val="006065A3"/>
    <w:rsid w:val="00606DC5"/>
    <w:rsid w:val="0060759D"/>
    <w:rsid w:val="00610B52"/>
    <w:rsid w:val="00610D95"/>
    <w:rsid w:val="00611934"/>
    <w:rsid w:val="00611D4E"/>
    <w:rsid w:val="006130FA"/>
    <w:rsid w:val="006132A6"/>
    <w:rsid w:val="00614283"/>
    <w:rsid w:val="00614504"/>
    <w:rsid w:val="00616049"/>
    <w:rsid w:val="00617D71"/>
    <w:rsid w:val="00622372"/>
    <w:rsid w:val="00624FFC"/>
    <w:rsid w:val="00625D1F"/>
    <w:rsid w:val="00626668"/>
    <w:rsid w:val="0062716D"/>
    <w:rsid w:val="0062754D"/>
    <w:rsid w:val="006275C8"/>
    <w:rsid w:val="00630DF1"/>
    <w:rsid w:val="00632248"/>
    <w:rsid w:val="00635125"/>
    <w:rsid w:val="00636048"/>
    <w:rsid w:val="0063611D"/>
    <w:rsid w:val="00637743"/>
    <w:rsid w:val="00641AE6"/>
    <w:rsid w:val="006443F8"/>
    <w:rsid w:val="006446A3"/>
    <w:rsid w:val="00644B77"/>
    <w:rsid w:val="0064549D"/>
    <w:rsid w:val="006469FC"/>
    <w:rsid w:val="00650981"/>
    <w:rsid w:val="006550E4"/>
    <w:rsid w:val="00656478"/>
    <w:rsid w:val="00656D74"/>
    <w:rsid w:val="00660B16"/>
    <w:rsid w:val="00661BBB"/>
    <w:rsid w:val="00664E8E"/>
    <w:rsid w:val="00670492"/>
    <w:rsid w:val="00670714"/>
    <w:rsid w:val="00671CE7"/>
    <w:rsid w:val="0067382B"/>
    <w:rsid w:val="006743A8"/>
    <w:rsid w:val="0067465B"/>
    <w:rsid w:val="00675040"/>
    <w:rsid w:val="006752E5"/>
    <w:rsid w:val="00675ED8"/>
    <w:rsid w:val="006800ED"/>
    <w:rsid w:val="006809C2"/>
    <w:rsid w:val="00681331"/>
    <w:rsid w:val="00682303"/>
    <w:rsid w:val="00683186"/>
    <w:rsid w:val="00683366"/>
    <w:rsid w:val="00683D94"/>
    <w:rsid w:val="00684289"/>
    <w:rsid w:val="00690890"/>
    <w:rsid w:val="00692A21"/>
    <w:rsid w:val="00695B05"/>
    <w:rsid w:val="00696F7F"/>
    <w:rsid w:val="0069714E"/>
    <w:rsid w:val="006977EE"/>
    <w:rsid w:val="006A380A"/>
    <w:rsid w:val="006A3B03"/>
    <w:rsid w:val="006A3F02"/>
    <w:rsid w:val="006A4D1B"/>
    <w:rsid w:val="006A567F"/>
    <w:rsid w:val="006A5E13"/>
    <w:rsid w:val="006B085D"/>
    <w:rsid w:val="006B0EF6"/>
    <w:rsid w:val="006B1449"/>
    <w:rsid w:val="006B19AF"/>
    <w:rsid w:val="006B24D8"/>
    <w:rsid w:val="006B276A"/>
    <w:rsid w:val="006B2DE9"/>
    <w:rsid w:val="006B5AC3"/>
    <w:rsid w:val="006B5C10"/>
    <w:rsid w:val="006B6EA2"/>
    <w:rsid w:val="006C09CF"/>
    <w:rsid w:val="006C463A"/>
    <w:rsid w:val="006C50B2"/>
    <w:rsid w:val="006C5A26"/>
    <w:rsid w:val="006C6E39"/>
    <w:rsid w:val="006C777E"/>
    <w:rsid w:val="006C7860"/>
    <w:rsid w:val="006C7B39"/>
    <w:rsid w:val="006D24B0"/>
    <w:rsid w:val="006D2BF6"/>
    <w:rsid w:val="006D390F"/>
    <w:rsid w:val="006D4537"/>
    <w:rsid w:val="006D4C20"/>
    <w:rsid w:val="006D69EC"/>
    <w:rsid w:val="006D7335"/>
    <w:rsid w:val="006D781A"/>
    <w:rsid w:val="006D7A1D"/>
    <w:rsid w:val="006E2486"/>
    <w:rsid w:val="006E3A92"/>
    <w:rsid w:val="006E4081"/>
    <w:rsid w:val="006E4EA8"/>
    <w:rsid w:val="006E57D8"/>
    <w:rsid w:val="006E61C3"/>
    <w:rsid w:val="006E7445"/>
    <w:rsid w:val="006F125B"/>
    <w:rsid w:val="006F38E9"/>
    <w:rsid w:val="006F45C7"/>
    <w:rsid w:val="006F690A"/>
    <w:rsid w:val="007012AE"/>
    <w:rsid w:val="00701C43"/>
    <w:rsid w:val="00701D3B"/>
    <w:rsid w:val="007046FE"/>
    <w:rsid w:val="007051B8"/>
    <w:rsid w:val="007101FE"/>
    <w:rsid w:val="007105C4"/>
    <w:rsid w:val="0071083D"/>
    <w:rsid w:val="00712531"/>
    <w:rsid w:val="007125E9"/>
    <w:rsid w:val="007136D6"/>
    <w:rsid w:val="00714654"/>
    <w:rsid w:val="007155E8"/>
    <w:rsid w:val="007167F4"/>
    <w:rsid w:val="00716F17"/>
    <w:rsid w:val="00720D08"/>
    <w:rsid w:val="007214F5"/>
    <w:rsid w:val="007221A3"/>
    <w:rsid w:val="00722214"/>
    <w:rsid w:val="007222CC"/>
    <w:rsid w:val="00722A52"/>
    <w:rsid w:val="00726455"/>
    <w:rsid w:val="00726D27"/>
    <w:rsid w:val="0073056D"/>
    <w:rsid w:val="00732CC1"/>
    <w:rsid w:val="00733CD5"/>
    <w:rsid w:val="007340AD"/>
    <w:rsid w:val="00734D46"/>
    <w:rsid w:val="00737C86"/>
    <w:rsid w:val="007416D9"/>
    <w:rsid w:val="007442CB"/>
    <w:rsid w:val="007445F6"/>
    <w:rsid w:val="00746878"/>
    <w:rsid w:val="00747023"/>
    <w:rsid w:val="00747406"/>
    <w:rsid w:val="00750A62"/>
    <w:rsid w:val="007523AE"/>
    <w:rsid w:val="0075454F"/>
    <w:rsid w:val="00755CEA"/>
    <w:rsid w:val="00755DD0"/>
    <w:rsid w:val="00757133"/>
    <w:rsid w:val="00760ECF"/>
    <w:rsid w:val="00761262"/>
    <w:rsid w:val="0076171D"/>
    <w:rsid w:val="007635DC"/>
    <w:rsid w:val="00763CA5"/>
    <w:rsid w:val="00763DFB"/>
    <w:rsid w:val="00765B57"/>
    <w:rsid w:val="00766434"/>
    <w:rsid w:val="00766DA8"/>
    <w:rsid w:val="0077032A"/>
    <w:rsid w:val="00772608"/>
    <w:rsid w:val="00772AE0"/>
    <w:rsid w:val="0077386E"/>
    <w:rsid w:val="00774611"/>
    <w:rsid w:val="007750DC"/>
    <w:rsid w:val="00776354"/>
    <w:rsid w:val="007763B8"/>
    <w:rsid w:val="00777260"/>
    <w:rsid w:val="007819F6"/>
    <w:rsid w:val="00781A71"/>
    <w:rsid w:val="00784DDE"/>
    <w:rsid w:val="007869D9"/>
    <w:rsid w:val="00786A05"/>
    <w:rsid w:val="00786BF7"/>
    <w:rsid w:val="00790A84"/>
    <w:rsid w:val="00790E50"/>
    <w:rsid w:val="00790F8C"/>
    <w:rsid w:val="00793A53"/>
    <w:rsid w:val="00794EFC"/>
    <w:rsid w:val="007A0724"/>
    <w:rsid w:val="007A0AC0"/>
    <w:rsid w:val="007A1B97"/>
    <w:rsid w:val="007A50B1"/>
    <w:rsid w:val="007A6248"/>
    <w:rsid w:val="007A69FC"/>
    <w:rsid w:val="007A6BD7"/>
    <w:rsid w:val="007B141C"/>
    <w:rsid w:val="007B2146"/>
    <w:rsid w:val="007B3E83"/>
    <w:rsid w:val="007B4C99"/>
    <w:rsid w:val="007B51B5"/>
    <w:rsid w:val="007B7EEA"/>
    <w:rsid w:val="007C1139"/>
    <w:rsid w:val="007C18FB"/>
    <w:rsid w:val="007C1D6E"/>
    <w:rsid w:val="007C4FC9"/>
    <w:rsid w:val="007C54CE"/>
    <w:rsid w:val="007D398E"/>
    <w:rsid w:val="007D54BD"/>
    <w:rsid w:val="007E071B"/>
    <w:rsid w:val="007E11C3"/>
    <w:rsid w:val="007E1391"/>
    <w:rsid w:val="007E17D8"/>
    <w:rsid w:val="007E2467"/>
    <w:rsid w:val="007E320D"/>
    <w:rsid w:val="007E4419"/>
    <w:rsid w:val="007E4B98"/>
    <w:rsid w:val="007E5519"/>
    <w:rsid w:val="007F0975"/>
    <w:rsid w:val="007F0E4C"/>
    <w:rsid w:val="007F12C1"/>
    <w:rsid w:val="007F3950"/>
    <w:rsid w:val="007F51A9"/>
    <w:rsid w:val="007F7565"/>
    <w:rsid w:val="008025B7"/>
    <w:rsid w:val="00803DA6"/>
    <w:rsid w:val="00805340"/>
    <w:rsid w:val="00812574"/>
    <w:rsid w:val="008136B6"/>
    <w:rsid w:val="00814F7D"/>
    <w:rsid w:val="008150D4"/>
    <w:rsid w:val="0081591F"/>
    <w:rsid w:val="00816438"/>
    <w:rsid w:val="008167FC"/>
    <w:rsid w:val="00817EB3"/>
    <w:rsid w:val="00821915"/>
    <w:rsid w:val="0082342E"/>
    <w:rsid w:val="00824A63"/>
    <w:rsid w:val="00830A42"/>
    <w:rsid w:val="00831893"/>
    <w:rsid w:val="008330EB"/>
    <w:rsid w:val="0084144E"/>
    <w:rsid w:val="00841A7A"/>
    <w:rsid w:val="0084239A"/>
    <w:rsid w:val="0084274A"/>
    <w:rsid w:val="008427A5"/>
    <w:rsid w:val="008430C3"/>
    <w:rsid w:val="0084389E"/>
    <w:rsid w:val="00843AE9"/>
    <w:rsid w:val="00843E7B"/>
    <w:rsid w:val="00845319"/>
    <w:rsid w:val="00847876"/>
    <w:rsid w:val="0085006B"/>
    <w:rsid w:val="0085073C"/>
    <w:rsid w:val="00850E36"/>
    <w:rsid w:val="00851AC0"/>
    <w:rsid w:val="00852F43"/>
    <w:rsid w:val="008550F6"/>
    <w:rsid w:val="00855C16"/>
    <w:rsid w:val="0085744C"/>
    <w:rsid w:val="0086023B"/>
    <w:rsid w:val="00860F50"/>
    <w:rsid w:val="00863D11"/>
    <w:rsid w:val="00865508"/>
    <w:rsid w:val="00866B88"/>
    <w:rsid w:val="00867794"/>
    <w:rsid w:val="00867D23"/>
    <w:rsid w:val="00871AB0"/>
    <w:rsid w:val="00872C20"/>
    <w:rsid w:val="008741B1"/>
    <w:rsid w:val="00875455"/>
    <w:rsid w:val="0087705D"/>
    <w:rsid w:val="008804BD"/>
    <w:rsid w:val="00880659"/>
    <w:rsid w:val="008816D2"/>
    <w:rsid w:val="00881816"/>
    <w:rsid w:val="00881B1B"/>
    <w:rsid w:val="00882723"/>
    <w:rsid w:val="00883EAE"/>
    <w:rsid w:val="00885AD1"/>
    <w:rsid w:val="00886CDF"/>
    <w:rsid w:val="0088701D"/>
    <w:rsid w:val="0088762F"/>
    <w:rsid w:val="00887860"/>
    <w:rsid w:val="008905EB"/>
    <w:rsid w:val="00891F67"/>
    <w:rsid w:val="00893287"/>
    <w:rsid w:val="0089342B"/>
    <w:rsid w:val="00894057"/>
    <w:rsid w:val="00895386"/>
    <w:rsid w:val="00895C43"/>
    <w:rsid w:val="00896F16"/>
    <w:rsid w:val="00897277"/>
    <w:rsid w:val="008A03EA"/>
    <w:rsid w:val="008A094A"/>
    <w:rsid w:val="008A4716"/>
    <w:rsid w:val="008A4888"/>
    <w:rsid w:val="008A507F"/>
    <w:rsid w:val="008A522F"/>
    <w:rsid w:val="008A5941"/>
    <w:rsid w:val="008A617D"/>
    <w:rsid w:val="008A6927"/>
    <w:rsid w:val="008A7800"/>
    <w:rsid w:val="008B07BF"/>
    <w:rsid w:val="008B42A7"/>
    <w:rsid w:val="008B7E93"/>
    <w:rsid w:val="008C0E52"/>
    <w:rsid w:val="008C128F"/>
    <w:rsid w:val="008C214C"/>
    <w:rsid w:val="008C33DA"/>
    <w:rsid w:val="008C63A3"/>
    <w:rsid w:val="008C6EAC"/>
    <w:rsid w:val="008C7475"/>
    <w:rsid w:val="008C7F66"/>
    <w:rsid w:val="008D3120"/>
    <w:rsid w:val="008D45B3"/>
    <w:rsid w:val="008D6333"/>
    <w:rsid w:val="008D66DB"/>
    <w:rsid w:val="008D7AD6"/>
    <w:rsid w:val="008D7DA3"/>
    <w:rsid w:val="008E0DFB"/>
    <w:rsid w:val="008E2C72"/>
    <w:rsid w:val="008E353F"/>
    <w:rsid w:val="008E445C"/>
    <w:rsid w:val="008E44E1"/>
    <w:rsid w:val="008E61D2"/>
    <w:rsid w:val="008E6CCD"/>
    <w:rsid w:val="008F09FB"/>
    <w:rsid w:val="008F0F21"/>
    <w:rsid w:val="008F2A64"/>
    <w:rsid w:val="008F448A"/>
    <w:rsid w:val="008F4BEB"/>
    <w:rsid w:val="008F690B"/>
    <w:rsid w:val="00902C9C"/>
    <w:rsid w:val="00903AB2"/>
    <w:rsid w:val="009054EA"/>
    <w:rsid w:val="00905856"/>
    <w:rsid w:val="00905981"/>
    <w:rsid w:val="0090719C"/>
    <w:rsid w:val="0091292E"/>
    <w:rsid w:val="00912A88"/>
    <w:rsid w:val="00913A8A"/>
    <w:rsid w:val="00913CDF"/>
    <w:rsid w:val="00913DBE"/>
    <w:rsid w:val="00914734"/>
    <w:rsid w:val="009147B3"/>
    <w:rsid w:val="00914C57"/>
    <w:rsid w:val="00914D66"/>
    <w:rsid w:val="00916C93"/>
    <w:rsid w:val="00917119"/>
    <w:rsid w:val="00921C61"/>
    <w:rsid w:val="00922390"/>
    <w:rsid w:val="0092508B"/>
    <w:rsid w:val="00925CB1"/>
    <w:rsid w:val="009264B7"/>
    <w:rsid w:val="00926741"/>
    <w:rsid w:val="0092720F"/>
    <w:rsid w:val="009279A1"/>
    <w:rsid w:val="00931143"/>
    <w:rsid w:val="00934771"/>
    <w:rsid w:val="00934863"/>
    <w:rsid w:val="00934FD5"/>
    <w:rsid w:val="009374B8"/>
    <w:rsid w:val="009412BA"/>
    <w:rsid w:val="00941859"/>
    <w:rsid w:val="00943EFB"/>
    <w:rsid w:val="00944509"/>
    <w:rsid w:val="00944553"/>
    <w:rsid w:val="00944F6A"/>
    <w:rsid w:val="009464AE"/>
    <w:rsid w:val="00946ED4"/>
    <w:rsid w:val="009508B5"/>
    <w:rsid w:val="009525AA"/>
    <w:rsid w:val="0095338B"/>
    <w:rsid w:val="00953EA6"/>
    <w:rsid w:val="00962412"/>
    <w:rsid w:val="00963AF1"/>
    <w:rsid w:val="00963F3D"/>
    <w:rsid w:val="009661C8"/>
    <w:rsid w:val="00971DF3"/>
    <w:rsid w:val="00971EC6"/>
    <w:rsid w:val="0097211E"/>
    <w:rsid w:val="00972BB2"/>
    <w:rsid w:val="00973536"/>
    <w:rsid w:val="00973B8F"/>
    <w:rsid w:val="00973F0A"/>
    <w:rsid w:val="00973F2B"/>
    <w:rsid w:val="009766CE"/>
    <w:rsid w:val="00976F95"/>
    <w:rsid w:val="009813F7"/>
    <w:rsid w:val="009815EB"/>
    <w:rsid w:val="00981CF5"/>
    <w:rsid w:val="0098227F"/>
    <w:rsid w:val="009822C5"/>
    <w:rsid w:val="009852ED"/>
    <w:rsid w:val="00987A16"/>
    <w:rsid w:val="00987FD9"/>
    <w:rsid w:val="00990411"/>
    <w:rsid w:val="009916DA"/>
    <w:rsid w:val="00992998"/>
    <w:rsid w:val="00993223"/>
    <w:rsid w:val="009947C7"/>
    <w:rsid w:val="009A720A"/>
    <w:rsid w:val="009B104F"/>
    <w:rsid w:val="009B246D"/>
    <w:rsid w:val="009B4594"/>
    <w:rsid w:val="009B5621"/>
    <w:rsid w:val="009B6336"/>
    <w:rsid w:val="009B635E"/>
    <w:rsid w:val="009B76A8"/>
    <w:rsid w:val="009C02BA"/>
    <w:rsid w:val="009C2A74"/>
    <w:rsid w:val="009C3597"/>
    <w:rsid w:val="009C520A"/>
    <w:rsid w:val="009C7244"/>
    <w:rsid w:val="009D13D1"/>
    <w:rsid w:val="009D1E1C"/>
    <w:rsid w:val="009D2ECE"/>
    <w:rsid w:val="009D4E65"/>
    <w:rsid w:val="009D58B6"/>
    <w:rsid w:val="009D69BE"/>
    <w:rsid w:val="009D71E7"/>
    <w:rsid w:val="009E0A49"/>
    <w:rsid w:val="009E2529"/>
    <w:rsid w:val="009E3807"/>
    <w:rsid w:val="009E42AB"/>
    <w:rsid w:val="009E48FF"/>
    <w:rsid w:val="009E55CF"/>
    <w:rsid w:val="009E5C5E"/>
    <w:rsid w:val="009E60B5"/>
    <w:rsid w:val="009E60CE"/>
    <w:rsid w:val="009E70F2"/>
    <w:rsid w:val="009E78DE"/>
    <w:rsid w:val="009E79E0"/>
    <w:rsid w:val="009F1767"/>
    <w:rsid w:val="009F2E8E"/>
    <w:rsid w:val="009F6C93"/>
    <w:rsid w:val="009F73DF"/>
    <w:rsid w:val="00A01B75"/>
    <w:rsid w:val="00A024E5"/>
    <w:rsid w:val="00A025B7"/>
    <w:rsid w:val="00A03CB1"/>
    <w:rsid w:val="00A045DA"/>
    <w:rsid w:val="00A048B6"/>
    <w:rsid w:val="00A0510D"/>
    <w:rsid w:val="00A056B1"/>
    <w:rsid w:val="00A06ACB"/>
    <w:rsid w:val="00A1044B"/>
    <w:rsid w:val="00A11A6E"/>
    <w:rsid w:val="00A121C8"/>
    <w:rsid w:val="00A1538B"/>
    <w:rsid w:val="00A15F92"/>
    <w:rsid w:val="00A16E33"/>
    <w:rsid w:val="00A217CD"/>
    <w:rsid w:val="00A242A7"/>
    <w:rsid w:val="00A2456F"/>
    <w:rsid w:val="00A25086"/>
    <w:rsid w:val="00A26584"/>
    <w:rsid w:val="00A269A8"/>
    <w:rsid w:val="00A26EA4"/>
    <w:rsid w:val="00A27332"/>
    <w:rsid w:val="00A27D2E"/>
    <w:rsid w:val="00A30DEA"/>
    <w:rsid w:val="00A30E08"/>
    <w:rsid w:val="00A319D4"/>
    <w:rsid w:val="00A31D76"/>
    <w:rsid w:val="00A3301A"/>
    <w:rsid w:val="00A332EE"/>
    <w:rsid w:val="00A34649"/>
    <w:rsid w:val="00A34FCE"/>
    <w:rsid w:val="00A361CC"/>
    <w:rsid w:val="00A37928"/>
    <w:rsid w:val="00A419F3"/>
    <w:rsid w:val="00A41BB2"/>
    <w:rsid w:val="00A41E33"/>
    <w:rsid w:val="00A4406F"/>
    <w:rsid w:val="00A44863"/>
    <w:rsid w:val="00A46921"/>
    <w:rsid w:val="00A46DD6"/>
    <w:rsid w:val="00A46FC8"/>
    <w:rsid w:val="00A519D9"/>
    <w:rsid w:val="00A5495A"/>
    <w:rsid w:val="00A55C51"/>
    <w:rsid w:val="00A57FBE"/>
    <w:rsid w:val="00A61BFE"/>
    <w:rsid w:val="00A62320"/>
    <w:rsid w:val="00A62BAC"/>
    <w:rsid w:val="00A6313B"/>
    <w:rsid w:val="00A63191"/>
    <w:rsid w:val="00A645CA"/>
    <w:rsid w:val="00A65057"/>
    <w:rsid w:val="00A67360"/>
    <w:rsid w:val="00A72D70"/>
    <w:rsid w:val="00A73529"/>
    <w:rsid w:val="00A757F7"/>
    <w:rsid w:val="00A761F6"/>
    <w:rsid w:val="00A767E9"/>
    <w:rsid w:val="00A76FBA"/>
    <w:rsid w:val="00A76FF5"/>
    <w:rsid w:val="00A77187"/>
    <w:rsid w:val="00A81AAB"/>
    <w:rsid w:val="00A821A7"/>
    <w:rsid w:val="00A85761"/>
    <w:rsid w:val="00A85B2E"/>
    <w:rsid w:val="00A87802"/>
    <w:rsid w:val="00A87FA3"/>
    <w:rsid w:val="00A93B4F"/>
    <w:rsid w:val="00A9441C"/>
    <w:rsid w:val="00A9504D"/>
    <w:rsid w:val="00AA71A7"/>
    <w:rsid w:val="00AA7E92"/>
    <w:rsid w:val="00AB2BAB"/>
    <w:rsid w:val="00AB6867"/>
    <w:rsid w:val="00AB7024"/>
    <w:rsid w:val="00AB782A"/>
    <w:rsid w:val="00AC195E"/>
    <w:rsid w:val="00AC33D1"/>
    <w:rsid w:val="00AC33F3"/>
    <w:rsid w:val="00AC3DAB"/>
    <w:rsid w:val="00AC485E"/>
    <w:rsid w:val="00AC631C"/>
    <w:rsid w:val="00AC69E4"/>
    <w:rsid w:val="00AC6ED0"/>
    <w:rsid w:val="00AC76B3"/>
    <w:rsid w:val="00AC7A9C"/>
    <w:rsid w:val="00AD0754"/>
    <w:rsid w:val="00AD0EC6"/>
    <w:rsid w:val="00AD6A05"/>
    <w:rsid w:val="00AD772C"/>
    <w:rsid w:val="00AD773A"/>
    <w:rsid w:val="00AD77F1"/>
    <w:rsid w:val="00AD79AA"/>
    <w:rsid w:val="00AD7F92"/>
    <w:rsid w:val="00AE0166"/>
    <w:rsid w:val="00AE06CD"/>
    <w:rsid w:val="00AE1039"/>
    <w:rsid w:val="00AE1C46"/>
    <w:rsid w:val="00AE45E3"/>
    <w:rsid w:val="00AE54BA"/>
    <w:rsid w:val="00AE5FB5"/>
    <w:rsid w:val="00AE6717"/>
    <w:rsid w:val="00AE6E1E"/>
    <w:rsid w:val="00AE701D"/>
    <w:rsid w:val="00AE7420"/>
    <w:rsid w:val="00AF5A59"/>
    <w:rsid w:val="00AF711C"/>
    <w:rsid w:val="00AF7FE9"/>
    <w:rsid w:val="00B02694"/>
    <w:rsid w:val="00B02CC5"/>
    <w:rsid w:val="00B0322D"/>
    <w:rsid w:val="00B03931"/>
    <w:rsid w:val="00B05D4F"/>
    <w:rsid w:val="00B10F6F"/>
    <w:rsid w:val="00B124E1"/>
    <w:rsid w:val="00B16E05"/>
    <w:rsid w:val="00B17CF6"/>
    <w:rsid w:val="00B220DA"/>
    <w:rsid w:val="00B224AC"/>
    <w:rsid w:val="00B23582"/>
    <w:rsid w:val="00B24C8D"/>
    <w:rsid w:val="00B24CDE"/>
    <w:rsid w:val="00B26135"/>
    <w:rsid w:val="00B26D11"/>
    <w:rsid w:val="00B27052"/>
    <w:rsid w:val="00B326F5"/>
    <w:rsid w:val="00B3378A"/>
    <w:rsid w:val="00B339A2"/>
    <w:rsid w:val="00B33C66"/>
    <w:rsid w:val="00B3462F"/>
    <w:rsid w:val="00B42535"/>
    <w:rsid w:val="00B476C7"/>
    <w:rsid w:val="00B478BA"/>
    <w:rsid w:val="00B51A20"/>
    <w:rsid w:val="00B52A2A"/>
    <w:rsid w:val="00B53B2F"/>
    <w:rsid w:val="00B5401D"/>
    <w:rsid w:val="00B55931"/>
    <w:rsid w:val="00B56FB3"/>
    <w:rsid w:val="00B61947"/>
    <w:rsid w:val="00B63BE1"/>
    <w:rsid w:val="00B6408E"/>
    <w:rsid w:val="00B64306"/>
    <w:rsid w:val="00B64971"/>
    <w:rsid w:val="00B65267"/>
    <w:rsid w:val="00B665A4"/>
    <w:rsid w:val="00B67631"/>
    <w:rsid w:val="00B676ED"/>
    <w:rsid w:val="00B70313"/>
    <w:rsid w:val="00B710FB"/>
    <w:rsid w:val="00B7113B"/>
    <w:rsid w:val="00B71662"/>
    <w:rsid w:val="00B720A4"/>
    <w:rsid w:val="00B73984"/>
    <w:rsid w:val="00B774CE"/>
    <w:rsid w:val="00B81431"/>
    <w:rsid w:val="00B818C6"/>
    <w:rsid w:val="00B81EE2"/>
    <w:rsid w:val="00B82D38"/>
    <w:rsid w:val="00B846C1"/>
    <w:rsid w:val="00B84B59"/>
    <w:rsid w:val="00B8579C"/>
    <w:rsid w:val="00B87911"/>
    <w:rsid w:val="00B87E18"/>
    <w:rsid w:val="00B906B9"/>
    <w:rsid w:val="00B91321"/>
    <w:rsid w:val="00B918CE"/>
    <w:rsid w:val="00B9256A"/>
    <w:rsid w:val="00B92FED"/>
    <w:rsid w:val="00B93CAF"/>
    <w:rsid w:val="00B9458E"/>
    <w:rsid w:val="00B960F3"/>
    <w:rsid w:val="00B9620E"/>
    <w:rsid w:val="00B96B72"/>
    <w:rsid w:val="00BA08BF"/>
    <w:rsid w:val="00BA2054"/>
    <w:rsid w:val="00BA22DC"/>
    <w:rsid w:val="00BA24A4"/>
    <w:rsid w:val="00BA2B96"/>
    <w:rsid w:val="00BA2D9D"/>
    <w:rsid w:val="00BA336C"/>
    <w:rsid w:val="00BA6B63"/>
    <w:rsid w:val="00BA6EA5"/>
    <w:rsid w:val="00BB0984"/>
    <w:rsid w:val="00BB0F37"/>
    <w:rsid w:val="00BB3506"/>
    <w:rsid w:val="00BB35CD"/>
    <w:rsid w:val="00BB49CA"/>
    <w:rsid w:val="00BB4F86"/>
    <w:rsid w:val="00BC2F41"/>
    <w:rsid w:val="00BC333B"/>
    <w:rsid w:val="00BC3514"/>
    <w:rsid w:val="00BC3E70"/>
    <w:rsid w:val="00BC5FC6"/>
    <w:rsid w:val="00BC66FA"/>
    <w:rsid w:val="00BC6818"/>
    <w:rsid w:val="00BC7263"/>
    <w:rsid w:val="00BC799F"/>
    <w:rsid w:val="00BD08A2"/>
    <w:rsid w:val="00BD1888"/>
    <w:rsid w:val="00BD2CFD"/>
    <w:rsid w:val="00BD30F1"/>
    <w:rsid w:val="00BD413F"/>
    <w:rsid w:val="00BD4CBE"/>
    <w:rsid w:val="00BD5681"/>
    <w:rsid w:val="00BD5EE3"/>
    <w:rsid w:val="00BD79BE"/>
    <w:rsid w:val="00BD7A18"/>
    <w:rsid w:val="00BD7FF6"/>
    <w:rsid w:val="00BE0760"/>
    <w:rsid w:val="00BE08B7"/>
    <w:rsid w:val="00BE17D9"/>
    <w:rsid w:val="00BE3F46"/>
    <w:rsid w:val="00BE7033"/>
    <w:rsid w:val="00BE7C1A"/>
    <w:rsid w:val="00BF01BA"/>
    <w:rsid w:val="00BF0BA4"/>
    <w:rsid w:val="00BF242C"/>
    <w:rsid w:val="00BF6AD4"/>
    <w:rsid w:val="00C005D6"/>
    <w:rsid w:val="00C03228"/>
    <w:rsid w:val="00C03C2E"/>
    <w:rsid w:val="00C05559"/>
    <w:rsid w:val="00C05B3A"/>
    <w:rsid w:val="00C07513"/>
    <w:rsid w:val="00C104C1"/>
    <w:rsid w:val="00C1112B"/>
    <w:rsid w:val="00C1170D"/>
    <w:rsid w:val="00C127AC"/>
    <w:rsid w:val="00C1399C"/>
    <w:rsid w:val="00C139D9"/>
    <w:rsid w:val="00C14D83"/>
    <w:rsid w:val="00C14E47"/>
    <w:rsid w:val="00C1519B"/>
    <w:rsid w:val="00C15DCE"/>
    <w:rsid w:val="00C166F3"/>
    <w:rsid w:val="00C168A7"/>
    <w:rsid w:val="00C2132C"/>
    <w:rsid w:val="00C216E8"/>
    <w:rsid w:val="00C21BF2"/>
    <w:rsid w:val="00C225CD"/>
    <w:rsid w:val="00C23C2F"/>
    <w:rsid w:val="00C24842"/>
    <w:rsid w:val="00C24DC1"/>
    <w:rsid w:val="00C2506B"/>
    <w:rsid w:val="00C2530F"/>
    <w:rsid w:val="00C30488"/>
    <w:rsid w:val="00C311CD"/>
    <w:rsid w:val="00C315EF"/>
    <w:rsid w:val="00C325CB"/>
    <w:rsid w:val="00C34A53"/>
    <w:rsid w:val="00C351E4"/>
    <w:rsid w:val="00C36A69"/>
    <w:rsid w:val="00C4193B"/>
    <w:rsid w:val="00C43A9A"/>
    <w:rsid w:val="00C43B02"/>
    <w:rsid w:val="00C43D1F"/>
    <w:rsid w:val="00C45006"/>
    <w:rsid w:val="00C4513F"/>
    <w:rsid w:val="00C4606E"/>
    <w:rsid w:val="00C4653A"/>
    <w:rsid w:val="00C46D33"/>
    <w:rsid w:val="00C474A0"/>
    <w:rsid w:val="00C47664"/>
    <w:rsid w:val="00C514F8"/>
    <w:rsid w:val="00C51A6B"/>
    <w:rsid w:val="00C52D1B"/>
    <w:rsid w:val="00C557AF"/>
    <w:rsid w:val="00C56A88"/>
    <w:rsid w:val="00C572C7"/>
    <w:rsid w:val="00C60FF1"/>
    <w:rsid w:val="00C61398"/>
    <w:rsid w:val="00C61DEA"/>
    <w:rsid w:val="00C627F1"/>
    <w:rsid w:val="00C628D2"/>
    <w:rsid w:val="00C632A2"/>
    <w:rsid w:val="00C6351C"/>
    <w:rsid w:val="00C66905"/>
    <w:rsid w:val="00C669E9"/>
    <w:rsid w:val="00C66B24"/>
    <w:rsid w:val="00C707E5"/>
    <w:rsid w:val="00C7082B"/>
    <w:rsid w:val="00C710B9"/>
    <w:rsid w:val="00C726E8"/>
    <w:rsid w:val="00C7543B"/>
    <w:rsid w:val="00C761AB"/>
    <w:rsid w:val="00C80BFC"/>
    <w:rsid w:val="00C80FDB"/>
    <w:rsid w:val="00C82564"/>
    <w:rsid w:val="00C83424"/>
    <w:rsid w:val="00C83C0E"/>
    <w:rsid w:val="00C83EFB"/>
    <w:rsid w:val="00C8524E"/>
    <w:rsid w:val="00C91822"/>
    <w:rsid w:val="00C93501"/>
    <w:rsid w:val="00C94076"/>
    <w:rsid w:val="00C940EB"/>
    <w:rsid w:val="00C94A80"/>
    <w:rsid w:val="00C9526B"/>
    <w:rsid w:val="00C96697"/>
    <w:rsid w:val="00CA1775"/>
    <w:rsid w:val="00CA2586"/>
    <w:rsid w:val="00CA2CD0"/>
    <w:rsid w:val="00CA375F"/>
    <w:rsid w:val="00CA39B5"/>
    <w:rsid w:val="00CA3F8F"/>
    <w:rsid w:val="00CA421B"/>
    <w:rsid w:val="00CA4545"/>
    <w:rsid w:val="00CA5290"/>
    <w:rsid w:val="00CA64EE"/>
    <w:rsid w:val="00CA657D"/>
    <w:rsid w:val="00CA6853"/>
    <w:rsid w:val="00CB15A7"/>
    <w:rsid w:val="00CB18CB"/>
    <w:rsid w:val="00CB4FBE"/>
    <w:rsid w:val="00CC1939"/>
    <w:rsid w:val="00CC2183"/>
    <w:rsid w:val="00CC447B"/>
    <w:rsid w:val="00CC462C"/>
    <w:rsid w:val="00CD053A"/>
    <w:rsid w:val="00CD0588"/>
    <w:rsid w:val="00CD110A"/>
    <w:rsid w:val="00CD1167"/>
    <w:rsid w:val="00CD1465"/>
    <w:rsid w:val="00CD450A"/>
    <w:rsid w:val="00CD4836"/>
    <w:rsid w:val="00CD4AAA"/>
    <w:rsid w:val="00CD5FE1"/>
    <w:rsid w:val="00CD7EBB"/>
    <w:rsid w:val="00CE13CB"/>
    <w:rsid w:val="00CE203A"/>
    <w:rsid w:val="00CE2638"/>
    <w:rsid w:val="00CE2C8B"/>
    <w:rsid w:val="00CE4138"/>
    <w:rsid w:val="00CE46F3"/>
    <w:rsid w:val="00CE4DE8"/>
    <w:rsid w:val="00CE4F1F"/>
    <w:rsid w:val="00CE4F9F"/>
    <w:rsid w:val="00CE54D9"/>
    <w:rsid w:val="00CF06F0"/>
    <w:rsid w:val="00CF4198"/>
    <w:rsid w:val="00CF5467"/>
    <w:rsid w:val="00CF6484"/>
    <w:rsid w:val="00CF72A1"/>
    <w:rsid w:val="00CF7421"/>
    <w:rsid w:val="00CF74B5"/>
    <w:rsid w:val="00CF7877"/>
    <w:rsid w:val="00D01D63"/>
    <w:rsid w:val="00D023AC"/>
    <w:rsid w:val="00D02D95"/>
    <w:rsid w:val="00D03891"/>
    <w:rsid w:val="00D04471"/>
    <w:rsid w:val="00D054F4"/>
    <w:rsid w:val="00D06EB3"/>
    <w:rsid w:val="00D073FB"/>
    <w:rsid w:val="00D1011F"/>
    <w:rsid w:val="00D116B7"/>
    <w:rsid w:val="00D13A86"/>
    <w:rsid w:val="00D14873"/>
    <w:rsid w:val="00D1579C"/>
    <w:rsid w:val="00D15D20"/>
    <w:rsid w:val="00D1664F"/>
    <w:rsid w:val="00D17051"/>
    <w:rsid w:val="00D17161"/>
    <w:rsid w:val="00D219ED"/>
    <w:rsid w:val="00D220B6"/>
    <w:rsid w:val="00D22345"/>
    <w:rsid w:val="00D2234E"/>
    <w:rsid w:val="00D2313E"/>
    <w:rsid w:val="00D24CC3"/>
    <w:rsid w:val="00D25759"/>
    <w:rsid w:val="00D2668C"/>
    <w:rsid w:val="00D26A12"/>
    <w:rsid w:val="00D26CB9"/>
    <w:rsid w:val="00D27703"/>
    <w:rsid w:val="00D33792"/>
    <w:rsid w:val="00D33A2D"/>
    <w:rsid w:val="00D340EB"/>
    <w:rsid w:val="00D342F0"/>
    <w:rsid w:val="00D36D61"/>
    <w:rsid w:val="00D37ABC"/>
    <w:rsid w:val="00D4078C"/>
    <w:rsid w:val="00D420A3"/>
    <w:rsid w:val="00D42616"/>
    <w:rsid w:val="00D436DA"/>
    <w:rsid w:val="00D4386E"/>
    <w:rsid w:val="00D43AE3"/>
    <w:rsid w:val="00D43D13"/>
    <w:rsid w:val="00D453DB"/>
    <w:rsid w:val="00D46390"/>
    <w:rsid w:val="00D46A50"/>
    <w:rsid w:val="00D47B3D"/>
    <w:rsid w:val="00D50303"/>
    <w:rsid w:val="00D52C59"/>
    <w:rsid w:val="00D55424"/>
    <w:rsid w:val="00D56580"/>
    <w:rsid w:val="00D56E72"/>
    <w:rsid w:val="00D62F10"/>
    <w:rsid w:val="00D634DB"/>
    <w:rsid w:val="00D64D16"/>
    <w:rsid w:val="00D65DF6"/>
    <w:rsid w:val="00D66837"/>
    <w:rsid w:val="00D707FF"/>
    <w:rsid w:val="00D715ED"/>
    <w:rsid w:val="00D74B14"/>
    <w:rsid w:val="00D80F88"/>
    <w:rsid w:val="00D811B2"/>
    <w:rsid w:val="00D812A5"/>
    <w:rsid w:val="00D81600"/>
    <w:rsid w:val="00D816D1"/>
    <w:rsid w:val="00D82D6E"/>
    <w:rsid w:val="00D83F87"/>
    <w:rsid w:val="00D83FC7"/>
    <w:rsid w:val="00D84703"/>
    <w:rsid w:val="00D84B10"/>
    <w:rsid w:val="00D86BA3"/>
    <w:rsid w:val="00D875BE"/>
    <w:rsid w:val="00D90FC3"/>
    <w:rsid w:val="00D912BF"/>
    <w:rsid w:val="00D91B62"/>
    <w:rsid w:val="00D94783"/>
    <w:rsid w:val="00D95A3E"/>
    <w:rsid w:val="00D95C2A"/>
    <w:rsid w:val="00D96023"/>
    <w:rsid w:val="00D96735"/>
    <w:rsid w:val="00D96932"/>
    <w:rsid w:val="00D96E78"/>
    <w:rsid w:val="00DA0407"/>
    <w:rsid w:val="00DA07C2"/>
    <w:rsid w:val="00DA3506"/>
    <w:rsid w:val="00DA36A1"/>
    <w:rsid w:val="00DA3D98"/>
    <w:rsid w:val="00DA4502"/>
    <w:rsid w:val="00DA74E8"/>
    <w:rsid w:val="00DC1834"/>
    <w:rsid w:val="00DC6331"/>
    <w:rsid w:val="00DC6AFD"/>
    <w:rsid w:val="00DC744B"/>
    <w:rsid w:val="00DC79C4"/>
    <w:rsid w:val="00DD1A55"/>
    <w:rsid w:val="00DD2A1B"/>
    <w:rsid w:val="00DD5AF8"/>
    <w:rsid w:val="00DD6F98"/>
    <w:rsid w:val="00DD755B"/>
    <w:rsid w:val="00DE0D43"/>
    <w:rsid w:val="00DE434A"/>
    <w:rsid w:val="00DE756C"/>
    <w:rsid w:val="00DF1801"/>
    <w:rsid w:val="00DF4B0E"/>
    <w:rsid w:val="00DF4B78"/>
    <w:rsid w:val="00E000E0"/>
    <w:rsid w:val="00E0027C"/>
    <w:rsid w:val="00E008F5"/>
    <w:rsid w:val="00E05CDD"/>
    <w:rsid w:val="00E06436"/>
    <w:rsid w:val="00E0664E"/>
    <w:rsid w:val="00E070BB"/>
    <w:rsid w:val="00E10936"/>
    <w:rsid w:val="00E155C1"/>
    <w:rsid w:val="00E1687E"/>
    <w:rsid w:val="00E168B7"/>
    <w:rsid w:val="00E20DCA"/>
    <w:rsid w:val="00E2107D"/>
    <w:rsid w:val="00E22C3C"/>
    <w:rsid w:val="00E23563"/>
    <w:rsid w:val="00E255CA"/>
    <w:rsid w:val="00E27496"/>
    <w:rsid w:val="00E31561"/>
    <w:rsid w:val="00E31C1E"/>
    <w:rsid w:val="00E34427"/>
    <w:rsid w:val="00E35926"/>
    <w:rsid w:val="00E36AA0"/>
    <w:rsid w:val="00E37874"/>
    <w:rsid w:val="00E42F85"/>
    <w:rsid w:val="00E4595E"/>
    <w:rsid w:val="00E46DA2"/>
    <w:rsid w:val="00E47729"/>
    <w:rsid w:val="00E511B2"/>
    <w:rsid w:val="00E5318E"/>
    <w:rsid w:val="00E53E70"/>
    <w:rsid w:val="00E54C17"/>
    <w:rsid w:val="00E5636B"/>
    <w:rsid w:val="00E56399"/>
    <w:rsid w:val="00E5735D"/>
    <w:rsid w:val="00E57E47"/>
    <w:rsid w:val="00E6007A"/>
    <w:rsid w:val="00E60855"/>
    <w:rsid w:val="00E6148C"/>
    <w:rsid w:val="00E61D14"/>
    <w:rsid w:val="00E63B55"/>
    <w:rsid w:val="00E63FFC"/>
    <w:rsid w:val="00E642F5"/>
    <w:rsid w:val="00E65835"/>
    <w:rsid w:val="00E66B9D"/>
    <w:rsid w:val="00E66E43"/>
    <w:rsid w:val="00E66FD6"/>
    <w:rsid w:val="00E66FF3"/>
    <w:rsid w:val="00E67515"/>
    <w:rsid w:val="00E67D6B"/>
    <w:rsid w:val="00E708A8"/>
    <w:rsid w:val="00E73C50"/>
    <w:rsid w:val="00E75FE4"/>
    <w:rsid w:val="00E771B2"/>
    <w:rsid w:val="00E80EC3"/>
    <w:rsid w:val="00E81940"/>
    <w:rsid w:val="00E825ED"/>
    <w:rsid w:val="00E82AB6"/>
    <w:rsid w:val="00E85796"/>
    <w:rsid w:val="00E869ED"/>
    <w:rsid w:val="00E86A57"/>
    <w:rsid w:val="00E87694"/>
    <w:rsid w:val="00E87BF1"/>
    <w:rsid w:val="00E90040"/>
    <w:rsid w:val="00E9113C"/>
    <w:rsid w:val="00E91832"/>
    <w:rsid w:val="00E925D3"/>
    <w:rsid w:val="00E94399"/>
    <w:rsid w:val="00E95FA2"/>
    <w:rsid w:val="00E96275"/>
    <w:rsid w:val="00E96C31"/>
    <w:rsid w:val="00EA0B36"/>
    <w:rsid w:val="00EA158B"/>
    <w:rsid w:val="00EA1C1E"/>
    <w:rsid w:val="00EA31ED"/>
    <w:rsid w:val="00EA7BF0"/>
    <w:rsid w:val="00EA7F5F"/>
    <w:rsid w:val="00EB1308"/>
    <w:rsid w:val="00EB217C"/>
    <w:rsid w:val="00EB2D48"/>
    <w:rsid w:val="00EB488F"/>
    <w:rsid w:val="00EC2B61"/>
    <w:rsid w:val="00EC324C"/>
    <w:rsid w:val="00EC3EE4"/>
    <w:rsid w:val="00EC4341"/>
    <w:rsid w:val="00EC455C"/>
    <w:rsid w:val="00EC6AEB"/>
    <w:rsid w:val="00EC7B17"/>
    <w:rsid w:val="00ED07C2"/>
    <w:rsid w:val="00ED0B3A"/>
    <w:rsid w:val="00ED0E0F"/>
    <w:rsid w:val="00ED144D"/>
    <w:rsid w:val="00ED1519"/>
    <w:rsid w:val="00ED39D9"/>
    <w:rsid w:val="00ED5689"/>
    <w:rsid w:val="00ED58E2"/>
    <w:rsid w:val="00ED5E3C"/>
    <w:rsid w:val="00ED5F79"/>
    <w:rsid w:val="00ED6F41"/>
    <w:rsid w:val="00ED7F6A"/>
    <w:rsid w:val="00EE0DC4"/>
    <w:rsid w:val="00EE4325"/>
    <w:rsid w:val="00EE5535"/>
    <w:rsid w:val="00EE56DB"/>
    <w:rsid w:val="00EE6163"/>
    <w:rsid w:val="00EE6243"/>
    <w:rsid w:val="00EE64AC"/>
    <w:rsid w:val="00EE7899"/>
    <w:rsid w:val="00EE7E1C"/>
    <w:rsid w:val="00EF0D8E"/>
    <w:rsid w:val="00EF62C6"/>
    <w:rsid w:val="00EF7B90"/>
    <w:rsid w:val="00F01487"/>
    <w:rsid w:val="00F016AB"/>
    <w:rsid w:val="00F029CC"/>
    <w:rsid w:val="00F11875"/>
    <w:rsid w:val="00F16E76"/>
    <w:rsid w:val="00F21041"/>
    <w:rsid w:val="00F21113"/>
    <w:rsid w:val="00F219B0"/>
    <w:rsid w:val="00F21D81"/>
    <w:rsid w:val="00F241CF"/>
    <w:rsid w:val="00F24CAD"/>
    <w:rsid w:val="00F24D14"/>
    <w:rsid w:val="00F25665"/>
    <w:rsid w:val="00F25F78"/>
    <w:rsid w:val="00F27B11"/>
    <w:rsid w:val="00F31748"/>
    <w:rsid w:val="00F31E77"/>
    <w:rsid w:val="00F31EC2"/>
    <w:rsid w:val="00F326FB"/>
    <w:rsid w:val="00F32963"/>
    <w:rsid w:val="00F37748"/>
    <w:rsid w:val="00F3792F"/>
    <w:rsid w:val="00F37F7D"/>
    <w:rsid w:val="00F42CEE"/>
    <w:rsid w:val="00F44587"/>
    <w:rsid w:val="00F44D3B"/>
    <w:rsid w:val="00F45D13"/>
    <w:rsid w:val="00F46242"/>
    <w:rsid w:val="00F46AED"/>
    <w:rsid w:val="00F4708E"/>
    <w:rsid w:val="00F50F27"/>
    <w:rsid w:val="00F5543C"/>
    <w:rsid w:val="00F5595B"/>
    <w:rsid w:val="00F55A8B"/>
    <w:rsid w:val="00F56061"/>
    <w:rsid w:val="00F57598"/>
    <w:rsid w:val="00F579F2"/>
    <w:rsid w:val="00F61C80"/>
    <w:rsid w:val="00F62523"/>
    <w:rsid w:val="00F62817"/>
    <w:rsid w:val="00F63444"/>
    <w:rsid w:val="00F65E68"/>
    <w:rsid w:val="00F6622F"/>
    <w:rsid w:val="00F66762"/>
    <w:rsid w:val="00F672CF"/>
    <w:rsid w:val="00F73ADD"/>
    <w:rsid w:val="00F76216"/>
    <w:rsid w:val="00F768B8"/>
    <w:rsid w:val="00F777AD"/>
    <w:rsid w:val="00F8119B"/>
    <w:rsid w:val="00F81A9A"/>
    <w:rsid w:val="00F82B5F"/>
    <w:rsid w:val="00F86DD5"/>
    <w:rsid w:val="00F91525"/>
    <w:rsid w:val="00F91B65"/>
    <w:rsid w:val="00F920B9"/>
    <w:rsid w:val="00F92936"/>
    <w:rsid w:val="00F95768"/>
    <w:rsid w:val="00F96988"/>
    <w:rsid w:val="00F970DF"/>
    <w:rsid w:val="00FA03B8"/>
    <w:rsid w:val="00FA0510"/>
    <w:rsid w:val="00FA06C7"/>
    <w:rsid w:val="00FA152B"/>
    <w:rsid w:val="00FA3394"/>
    <w:rsid w:val="00FA42B6"/>
    <w:rsid w:val="00FA4CFE"/>
    <w:rsid w:val="00FA6204"/>
    <w:rsid w:val="00FB01EE"/>
    <w:rsid w:val="00FB0200"/>
    <w:rsid w:val="00FB26AA"/>
    <w:rsid w:val="00FB5499"/>
    <w:rsid w:val="00FB5D16"/>
    <w:rsid w:val="00FB6FBE"/>
    <w:rsid w:val="00FC008D"/>
    <w:rsid w:val="00FC0282"/>
    <w:rsid w:val="00FC09BD"/>
    <w:rsid w:val="00FC758C"/>
    <w:rsid w:val="00FD1660"/>
    <w:rsid w:val="00FD1D62"/>
    <w:rsid w:val="00FD1DF7"/>
    <w:rsid w:val="00FD47B6"/>
    <w:rsid w:val="00FD5488"/>
    <w:rsid w:val="00FD7029"/>
    <w:rsid w:val="00FD73A7"/>
    <w:rsid w:val="00FE2BDF"/>
    <w:rsid w:val="00FE353E"/>
    <w:rsid w:val="00FE3A8C"/>
    <w:rsid w:val="00FE67AC"/>
    <w:rsid w:val="00FF1E39"/>
    <w:rsid w:val="00FF2BAC"/>
    <w:rsid w:val="00FF5DAE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FB"/>
    <w:pPr>
      <w:spacing w:after="160" w:line="259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1FB"/>
    <w:pPr>
      <w:ind w:left="720"/>
    </w:pPr>
  </w:style>
  <w:style w:type="paragraph" w:styleId="a4">
    <w:name w:val="Balloon Text"/>
    <w:basedOn w:val="a"/>
    <w:link w:val="a5"/>
    <w:uiPriority w:val="99"/>
    <w:semiHidden/>
    <w:rsid w:val="0030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071F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2639E9"/>
    <w:pPr>
      <w:shd w:val="clear" w:color="auto" w:fill="FFFFFF"/>
      <w:suppressAutoHyphens/>
      <w:spacing w:after="120" w:line="211" w:lineRule="exact"/>
      <w:jc w:val="right"/>
    </w:pPr>
    <w:rPr>
      <w:rFonts w:eastAsia="Times New Roman"/>
      <w:sz w:val="22"/>
      <w:szCs w:val="2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2639E9"/>
    <w:rPr>
      <w:rFonts w:ascii="Times New Roman" w:hAnsi="Times New Roman" w:cs="Times New Roman"/>
      <w:shd w:val="clear" w:color="auto" w:fill="FFFFFF"/>
      <w:lang w:eastAsia="ar-SA" w:bidi="ar-SA"/>
    </w:rPr>
  </w:style>
  <w:style w:type="paragraph" w:customStyle="1" w:styleId="Default">
    <w:name w:val="Default"/>
    <w:uiPriority w:val="99"/>
    <w:rsid w:val="00263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B64971"/>
    <w:rPr>
      <w:rFonts w:cs="Times New Roman"/>
    </w:rPr>
  </w:style>
  <w:style w:type="paragraph" w:customStyle="1" w:styleId="Style261">
    <w:name w:val="Style261"/>
    <w:basedOn w:val="a"/>
    <w:rsid w:val="00885A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rsid w:val="00885AD1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8">
    <w:name w:val="Normal (Web)"/>
    <w:basedOn w:val="a"/>
    <w:rsid w:val="00E459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D3E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D3E02"/>
    <w:rPr>
      <w:rFonts w:ascii="Times New Roman" w:hAnsi="Times New Roman"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4D3E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D3E02"/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uiPriority w:val="59"/>
    <w:locked/>
    <w:rsid w:val="000B05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4FA0-EDD7-44E7-AF21-20CBDCF9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Licey4</Company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6</cp:revision>
  <cp:lastPrinted>2019-09-01T06:48:00Z</cp:lastPrinted>
  <dcterms:created xsi:type="dcterms:W3CDTF">2020-09-07T20:34:00Z</dcterms:created>
  <dcterms:modified xsi:type="dcterms:W3CDTF">2023-01-03T16:29:00Z</dcterms:modified>
</cp:coreProperties>
</file>