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5A" w:rsidRPr="001A205A" w:rsidRDefault="001A205A" w:rsidP="001A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05A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  учреждение</w:t>
      </w:r>
    </w:p>
    <w:p w:rsidR="001A205A" w:rsidRPr="001A205A" w:rsidRDefault="001A205A" w:rsidP="001A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05A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1A205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Трускляйская</w:t>
      </w:r>
      <w:proofErr w:type="spellEnd"/>
      <w:r w:rsidRPr="001A20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школа»</w:t>
      </w:r>
    </w:p>
    <w:p w:rsidR="001A205A" w:rsidRPr="001A205A" w:rsidRDefault="001A205A" w:rsidP="001A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05A">
        <w:rPr>
          <w:rFonts w:ascii="Times New Roman" w:eastAsia="Times New Roman" w:hAnsi="Times New Roman" w:cs="Times New Roman"/>
          <w:sz w:val="24"/>
          <w:szCs w:val="24"/>
          <w:lang w:eastAsia="ar-SA"/>
        </w:rPr>
        <w:t>Рузаевского муниципального района</w:t>
      </w: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F940E6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124880"/>
            <wp:effectExtent l="19050" t="0" r="3175" b="0"/>
            <wp:docPr id="1" name="Рисунок 1" descr="C:\Users\Admin-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0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РАБОЧАЯ ПРОГРАММА </w:t>
      </w: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   БИОЛОГИИ</w:t>
      </w:r>
    </w:p>
    <w:p w:rsidR="001A205A" w:rsidRPr="001A205A" w:rsidRDefault="001A205A" w:rsidP="001A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A205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(наименование предмета)</w:t>
      </w:r>
    </w:p>
    <w:p w:rsidR="001A205A" w:rsidRPr="001A205A" w:rsidRDefault="001A205A" w:rsidP="001A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05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 8  класса</w:t>
      </w:r>
    </w:p>
    <w:p w:rsidR="001A205A" w:rsidRPr="001A205A" w:rsidRDefault="001A205A" w:rsidP="001A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A205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(ступень обучения, класс)</w:t>
      </w:r>
    </w:p>
    <w:p w:rsidR="001A205A" w:rsidRPr="001A205A" w:rsidRDefault="001A205A" w:rsidP="001A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0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Рабочую программу составил(а):</w:t>
      </w:r>
    </w:p>
    <w:p w:rsidR="001A205A" w:rsidRPr="001A205A" w:rsidRDefault="001A205A" w:rsidP="001A20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A205A">
        <w:rPr>
          <w:rFonts w:ascii="Times New Roman" w:eastAsia="Times New Roman" w:hAnsi="Times New Roman" w:cs="Times New Roman"/>
          <w:sz w:val="24"/>
          <w:szCs w:val="24"/>
          <w:lang w:eastAsia="ar-SA"/>
        </w:rPr>
        <w:t>Иляева</w:t>
      </w:r>
      <w:proofErr w:type="spellEnd"/>
      <w:r w:rsidRPr="001A20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Людмила Николаевна   </w:t>
      </w:r>
    </w:p>
    <w:p w:rsidR="001A205A" w:rsidRPr="001A205A" w:rsidRDefault="001A205A" w:rsidP="001A20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 биологии</w:t>
      </w:r>
      <w:bookmarkStart w:id="0" w:name="_GoBack"/>
      <w:bookmarkEnd w:id="0"/>
    </w:p>
    <w:p w:rsidR="001A205A" w:rsidRPr="001A205A" w:rsidRDefault="001A205A" w:rsidP="001A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1A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05A" w:rsidRPr="001A205A" w:rsidRDefault="001A205A" w:rsidP="00F940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0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2022— 2023 учебный год</w:t>
      </w:r>
    </w:p>
    <w:p w:rsidR="001A205A" w:rsidRDefault="001A205A" w:rsidP="001A2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3BC" w:rsidRPr="002E43BC" w:rsidRDefault="002E43BC" w:rsidP="002E4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B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E43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E43BC" w:rsidRPr="002E43BC" w:rsidRDefault="002E43BC" w:rsidP="002E4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3BC" w:rsidRPr="002E43BC" w:rsidRDefault="002E43BC" w:rsidP="002E43B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E43BC">
        <w:rPr>
          <w:rFonts w:ascii="Times New Roman" w:hAnsi="Times New Roman"/>
          <w:sz w:val="28"/>
          <w:szCs w:val="28"/>
        </w:rPr>
        <w:t xml:space="preserve">  Рабочая программа учебного предмета "Биология" для учащихся 8 класса составлена на основе Федерального государственного образовательного стандарта основного общего образования, авторской программы В.В.Пасечника. </w:t>
      </w:r>
    </w:p>
    <w:p w:rsidR="002E43BC" w:rsidRPr="002E43BC" w:rsidRDefault="002E43BC" w:rsidP="002E4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E43BC" w:rsidRPr="002E43BC" w:rsidRDefault="002E43BC" w:rsidP="002E43BC">
      <w:pPr>
        <w:tabs>
          <w:tab w:val="left" w:pos="5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3BC">
        <w:rPr>
          <w:rFonts w:ascii="Times New Roman" w:hAnsi="Times New Roman" w:cs="Times New Roman"/>
          <w:sz w:val="28"/>
          <w:szCs w:val="28"/>
        </w:rPr>
        <w:t>Данная программа ориентирована на учебные пособия:</w:t>
      </w:r>
    </w:p>
    <w:p w:rsidR="002E43BC" w:rsidRPr="002E43BC" w:rsidRDefault="002E43BC" w:rsidP="002E43BC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2E43BC">
        <w:rPr>
          <w:rFonts w:ascii="Times New Roman" w:hAnsi="Times New Roman"/>
          <w:sz w:val="28"/>
          <w:szCs w:val="28"/>
        </w:rPr>
        <w:t>Биология. Человек. 8 класс. Учебник. Вертикаль. ФГОС / Колесова Д. В. – М.: Дрофа, 2017.</w:t>
      </w:r>
    </w:p>
    <w:p w:rsidR="002E43BC" w:rsidRPr="002E43BC" w:rsidRDefault="002E43BC" w:rsidP="002E4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3BC" w:rsidRPr="002E43BC" w:rsidRDefault="002E43BC" w:rsidP="002E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BC">
        <w:rPr>
          <w:rFonts w:ascii="Times New Roman" w:hAnsi="Times New Roman" w:cs="Times New Roman"/>
          <w:sz w:val="28"/>
          <w:szCs w:val="28"/>
        </w:rPr>
        <w:t>Поурочное планирование разработано в соответствии с учебным планом  МБОУ «</w:t>
      </w:r>
      <w:proofErr w:type="spellStart"/>
      <w:r w:rsidRPr="002E43BC">
        <w:rPr>
          <w:rFonts w:ascii="Times New Roman" w:hAnsi="Times New Roman" w:cs="Times New Roman"/>
          <w:sz w:val="28"/>
          <w:szCs w:val="28"/>
        </w:rPr>
        <w:t>Трускляйская</w:t>
      </w:r>
      <w:proofErr w:type="spellEnd"/>
      <w:r w:rsidRPr="002E43BC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2E43BC"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 w:rsidRPr="002E43B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и на изучение предмета «Биология»  выделено 70 часов(из расчёта 2 часа в неделю).</w:t>
      </w:r>
    </w:p>
    <w:p w:rsidR="002E43BC" w:rsidRPr="002E43BC" w:rsidRDefault="002E43BC" w:rsidP="002E4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Default="002E43BC" w:rsidP="002E43BC">
      <w:pPr>
        <w:pStyle w:val="c36"/>
        <w:shd w:val="clear" w:color="auto" w:fill="FFFFFF"/>
        <w:spacing w:before="0" w:beforeAutospacing="0" w:after="0" w:afterAutospacing="0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B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E43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Содержание  учебного предмета, курса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1. Введение. Науки, изучающие организм человека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2E43BC" w:rsidRPr="002E43BC" w:rsidRDefault="002E43BC" w:rsidP="002E43BC">
      <w:pPr>
        <w:pStyle w:val="c8"/>
        <w:shd w:val="clear" w:color="auto" w:fill="FFFFFF"/>
        <w:tabs>
          <w:tab w:val="center" w:pos="467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2. Происхождение человека</w:t>
      </w:r>
      <w:r w:rsidRPr="002E43BC">
        <w:rPr>
          <w:rStyle w:val="c21"/>
          <w:b/>
          <w:bCs/>
          <w:color w:val="000000"/>
          <w:sz w:val="28"/>
          <w:szCs w:val="28"/>
        </w:rPr>
        <w:tab/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3. Строение организма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нервная ткани.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Рассматривание клеток и тканей в оптический микроскоп.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Микропрепараты клеток, эпителиальной, соединительной, мышечной и нервной тканей.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Самонаблюдение мигательного рефлекса и условия его проявления и торможения. Коленный рефлекс и др.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4. Опорно-двигательная система (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 xml:space="preserve">Скелет и мышцы, их функции. Химический состав костей, их макро_ и </w:t>
      </w:r>
      <w:proofErr w:type="spellStart"/>
      <w:r w:rsidRPr="002E43BC">
        <w:rPr>
          <w:rStyle w:val="c10"/>
          <w:color w:val="000000"/>
          <w:sz w:val="28"/>
          <w:szCs w:val="28"/>
        </w:rPr>
        <w:t>микростроение</w:t>
      </w:r>
      <w:proofErr w:type="spellEnd"/>
      <w:r w:rsidRPr="002E43BC">
        <w:rPr>
          <w:rStyle w:val="c10"/>
          <w:color w:val="000000"/>
          <w:sz w:val="28"/>
          <w:szCs w:val="28"/>
        </w:rPr>
        <w:t xml:space="preserve">, типы костей. Скелет человека, его приспособление к </w:t>
      </w:r>
      <w:proofErr w:type="spellStart"/>
      <w:r w:rsidRPr="002E43BC">
        <w:rPr>
          <w:rStyle w:val="c10"/>
          <w:color w:val="000000"/>
          <w:sz w:val="28"/>
          <w:szCs w:val="28"/>
        </w:rPr>
        <w:t>прямохождению</w:t>
      </w:r>
      <w:proofErr w:type="spellEnd"/>
      <w:r w:rsidRPr="002E43BC">
        <w:rPr>
          <w:rStyle w:val="c10"/>
          <w:color w:val="000000"/>
          <w:sz w:val="28"/>
          <w:szCs w:val="28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2E43BC">
        <w:rPr>
          <w:rStyle w:val="c10"/>
          <w:color w:val="000000"/>
          <w:sz w:val="28"/>
          <w:szCs w:val="28"/>
        </w:rPr>
        <w:t>полуподвижные</w:t>
      </w:r>
      <w:proofErr w:type="spellEnd"/>
      <w:r w:rsidRPr="002E43BC">
        <w:rPr>
          <w:rStyle w:val="c10"/>
          <w:color w:val="000000"/>
          <w:sz w:val="28"/>
          <w:szCs w:val="28"/>
        </w:rPr>
        <w:t>, подвижные (суставы). Строение мышц и сухожилий. Обзор мышц человеческого тела. Мышцы - 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 Нарушения осанки и развитие плоскостопия: причины, выявление,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lastRenderedPageBreak/>
        <w:t>предупреждение и исправление. Первая помощь при ушибах, переломах костей и вывихах суставов.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Демонстрация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Скелет и муляжи торса человека, черепа, костей конечностей, позвонков. Распилы костей. Приёмы оказания первой помощи при травмах.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Микроскопическое строение кости.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Мышцы человеческого тела (выполняется либо в классе, либо дома).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Утомление при статической и динамической работе.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Выявление нарушений осанки.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Выявление плоскостопия (выполняется дома).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Самонаблюдения работы основных мышц, роли плечевого пояса в движениях руки.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5. Внутренняя среда организма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Свёртывание крови. Роль кальция и витамина K в свёртывании крови.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 xml:space="preserve">Анализ крови. Малокровие. Кроветворение. Борьба организма с инфекцией. Иммунитет. Защитные барьеры организма. Л. Пастер и </w:t>
      </w:r>
      <w:proofErr w:type="spellStart"/>
      <w:r w:rsidRPr="002E43BC">
        <w:rPr>
          <w:rStyle w:val="c10"/>
          <w:color w:val="000000"/>
          <w:sz w:val="28"/>
          <w:szCs w:val="28"/>
        </w:rPr>
        <w:t>И</w:t>
      </w:r>
      <w:proofErr w:type="spellEnd"/>
      <w:r w:rsidRPr="002E43BC">
        <w:rPr>
          <w:rStyle w:val="c10"/>
          <w:color w:val="000000"/>
          <w:sz w:val="28"/>
          <w:szCs w:val="28"/>
        </w:rPr>
        <w:t>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Бацилла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 - фактор. Пересадка органов и тканей.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Рассматривание крови человека и лягушки под микроскопом.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6. Кровеносная и лимфатическая системы организма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пульс. Гигиена сердечнососудистой системы. Доврачебная помощь при заболевании сердца и сосудов. Первая помощь при кровотечениях.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Демонстрация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Модели сердца и торса человека. Приёмы измерения артериального давления по методу Короткова. Приёмы остановки кровотечений.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Положение венозных клапанов в опущенной и поднятой руке.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Изменения в тканях при перетяжках, затрудняющих кровообращение.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Определение скорости кровотока в сосудах ногтевого ложа.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lastRenderedPageBreak/>
        <w:t>Опыты, выявляющие природу пульса.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Функциональная проба: реакция сердечнососудистой системы на дозированную нагрузку.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7. Дыхание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ёмкость лёгких. Выявление и предупреждение болезней органов дыхания. Флюорография. Туберкулёз и рак лёгких. Первая помощь утопающему, при удушении и заваливании землёй, </w:t>
      </w:r>
      <w:proofErr w:type="spellStart"/>
      <w:r w:rsidRPr="002E43BC">
        <w:rPr>
          <w:rStyle w:val="c10"/>
          <w:color w:val="000000"/>
          <w:sz w:val="28"/>
          <w:szCs w:val="28"/>
        </w:rPr>
        <w:t>электротравме</w:t>
      </w:r>
      <w:proofErr w:type="spellEnd"/>
      <w:r w:rsidRPr="002E43BC">
        <w:rPr>
          <w:rStyle w:val="c10"/>
          <w:color w:val="000000"/>
          <w:sz w:val="28"/>
          <w:szCs w:val="28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Демонстрация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Роль резонаторов, усиливающих звук. Опыт по обнаружению углекислого газа в выдыхаемом воздухе. Измерение жизненной ёмкости лёгких. Приёмы искусственного дыхания.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Определение частоты дыхания.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Измерение обхвата грудной клетки в состоянии вдоха и выдоха.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Функциональные пробы с задержкой дыхания на вдохе и выдохе.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8. Пищеварение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Демонстрация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Торс человека.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Действие ферментов слюны на крахмал.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Самонаблюдения: определение положения слюнных желёз, движение гортани при глотании.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9. Обмен веществ и энергии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 xml:space="preserve">Обмен веществ и энергии-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 и макроэлементы. Роль ферментов в обмене веществ. Витамины. </w:t>
      </w:r>
      <w:proofErr w:type="spellStart"/>
      <w:r w:rsidRPr="002E43BC">
        <w:rPr>
          <w:rStyle w:val="c10"/>
          <w:color w:val="000000"/>
          <w:sz w:val="28"/>
          <w:szCs w:val="28"/>
        </w:rPr>
        <w:lastRenderedPageBreak/>
        <w:t>Энергозатраты</w:t>
      </w:r>
      <w:proofErr w:type="spellEnd"/>
      <w:r w:rsidRPr="002E43BC">
        <w:rPr>
          <w:rStyle w:val="c10"/>
          <w:color w:val="000000"/>
          <w:sz w:val="28"/>
          <w:szCs w:val="28"/>
        </w:rPr>
        <w:t xml:space="preserve"> человека и пищевой рацион. Нормы и режим питания. Основной и общий обмен. Энергетическая ёмкость пищи.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 xml:space="preserve">Составление пищевых рационов в зависимости от </w:t>
      </w:r>
      <w:proofErr w:type="spellStart"/>
      <w:r w:rsidRPr="002E43BC">
        <w:rPr>
          <w:rStyle w:val="c10"/>
          <w:color w:val="000000"/>
          <w:sz w:val="28"/>
          <w:szCs w:val="28"/>
        </w:rPr>
        <w:t>энергозатраты</w:t>
      </w:r>
      <w:proofErr w:type="spellEnd"/>
      <w:r w:rsidRPr="002E43BC">
        <w:rPr>
          <w:rStyle w:val="c10"/>
          <w:color w:val="000000"/>
          <w:sz w:val="28"/>
          <w:szCs w:val="28"/>
        </w:rPr>
        <w:t>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10. Покровные органы. Терморегуляция. Выделение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и работа почек. Нефроны. Первичная и конечная моча. Заболевания органов выделительной системы и их предупреждение.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Демонстрация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Модель почки.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Самонаблюдения: рассмотрение под лупой тыльной и ладонной поверхности кисти.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Определение типа кожи с помощью бумажной салфетки.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Определение совместимости шампуня с особенностями местной воды.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11. Нервная система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Демонстрация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Модель головного мозга человека.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Пальценосовая проба и особенности движений, связанных с функциями мозжечка и среднего мозга.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Рефлексы продолговатого и среднего мозга.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lastRenderedPageBreak/>
        <w:t>Штриховое раздражение кожи — тест, определяющий изменение тонуса симпатического и парасимпатического отделов вегетативной нервной системы при раздражении.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12. Анализаторы. Органы чувств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кожно-мышечной чувствительности, обоняния и вкуса и их анализаторы. Взаимодействие анализаторов.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Демонстрация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Модели глаза и уха. Опыты, выявляющие функции радужной оболочки, хрусталика, палочек и колбочек.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Опыты, выявляющие иллюзии, связанные с бинокулярным зрением, а также зрительные, слуховые, тактильные иллюзии.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Обнаружение слепого пятна.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Определение остроты слуха.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13. Высшая нервная деятельность. Поведение. Психика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 xml:space="preserve">Вклад отечественных учёных в разработку учения о высшей нервной деятельности. И. М. Сеченов и </w:t>
      </w:r>
      <w:proofErr w:type="spellStart"/>
      <w:r w:rsidRPr="002E43BC">
        <w:rPr>
          <w:rStyle w:val="c10"/>
          <w:color w:val="000000"/>
          <w:sz w:val="28"/>
          <w:szCs w:val="28"/>
        </w:rPr>
        <w:t>И</w:t>
      </w:r>
      <w:proofErr w:type="spellEnd"/>
      <w:r w:rsidRPr="002E43BC">
        <w:rPr>
          <w:rStyle w:val="c10"/>
          <w:color w:val="000000"/>
          <w:sz w:val="28"/>
          <w:szCs w:val="28"/>
        </w:rPr>
        <w:t>. П. Павлов. Открытие центрального торможения. Безусловные и условные рефлексы. Безусловное и условное торможение. Закон взаимной индукции возбуждения, торможения.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lastRenderedPageBreak/>
        <w:t>Демонстрация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Безусловные и условные рефлексы человека (по методу речевого подкрепления).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Двойственные изображения. Иллюзии установки.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Выполнение тестов на наблюдательность и внимание, логическую и механическую память, консерватизм мышления и пр.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Лабораторные и практические работы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Выработка навыка зеркального письма как пример разрушения старого и выработки нового динамического стереотипа.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Изменение числа колебаний образа усечённой пирамиды при непроизвольном, произвольном внимании и при активной работе с объектом.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14. Железы внутренней секреции (эндокринная система)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Демонстрация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Модель гортани с щитовидной железой. Модель почек с надпочечниками.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15. Индивидуальное развитие организма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 xml:space="preserve">Беременность и роды. Биогенетический закон Геккеля—Мюллера и причины отступления от него. Влияние </w:t>
      </w:r>
      <w:proofErr w:type="spellStart"/>
      <w:r w:rsidRPr="002E43BC">
        <w:rPr>
          <w:rStyle w:val="c10"/>
          <w:color w:val="000000"/>
          <w:sz w:val="28"/>
          <w:szCs w:val="28"/>
        </w:rPr>
        <w:t>наркогенных</w:t>
      </w:r>
      <w:proofErr w:type="spellEnd"/>
      <w:r w:rsidRPr="002E43BC">
        <w:rPr>
          <w:rStyle w:val="c10"/>
          <w:color w:val="000000"/>
          <w:sz w:val="28"/>
          <w:szCs w:val="28"/>
        </w:rPr>
        <w:t xml:space="preserve"> веществ (табака, алкоголя, наркотиков) на развитие и здоровье человека. Наследственные и врождённые заболевания. Заболевания, передающиеся половым путём: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СПИД, сифилис и др.; их профилактика. Развитие ребёнка после рождения. Новорождённый и грудной ребёнок, уход за ним. Половое созревание. Биологическая и социальная зрелость.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34"/>
          <w:b/>
          <w:bCs/>
          <w:i/>
          <w:iCs/>
          <w:color w:val="000000"/>
          <w:sz w:val="28"/>
          <w:szCs w:val="28"/>
        </w:rPr>
        <w:t>Демонстрация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Тесты, определяющие тип темперамента.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2E43BC" w:rsidRPr="002E43BC" w:rsidRDefault="002E43BC" w:rsidP="002E4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E43B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2E43BC" w:rsidRPr="002E43BC" w:rsidRDefault="002E43BC" w:rsidP="002E43BC">
      <w:pPr>
        <w:pStyle w:val="c3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Планируемые результаты освоения  учебного  курса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1. Введение. Науки, изучающие организм человека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Предметные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знать: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—методы наук, изучающих человека;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—основные этапы развития наук, изучающих человека.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—выделять специфические особенности человека как биосоциального существа.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E43BC">
        <w:rPr>
          <w:rStyle w:val="c21"/>
          <w:b/>
          <w:bCs/>
          <w:color w:val="000000"/>
          <w:sz w:val="28"/>
          <w:szCs w:val="28"/>
        </w:rPr>
        <w:t>Метапредметные</w:t>
      </w:r>
      <w:proofErr w:type="spellEnd"/>
      <w:r w:rsidRPr="002E43BC">
        <w:rPr>
          <w:rStyle w:val="c21"/>
          <w:b/>
          <w:bCs/>
          <w:color w:val="000000"/>
          <w:sz w:val="28"/>
          <w:szCs w:val="28"/>
        </w:rPr>
        <w:t xml:space="preserve">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—работать с учебником и дополнительной литературой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2. Происхождение человека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Предметные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знать: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—место человека в систематике;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—основные этапы эволюции человека;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—человеческие расы.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—объяснять место и роль человека в природе;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—определять черты сходства и различия человека и животных;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—доказывать несостоятельность расистских взглядов о преимуществах одних рас перед другими.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E43BC">
        <w:rPr>
          <w:rStyle w:val="c21"/>
          <w:b/>
          <w:bCs/>
          <w:color w:val="000000"/>
          <w:sz w:val="28"/>
          <w:szCs w:val="28"/>
        </w:rPr>
        <w:t>Метапредметные</w:t>
      </w:r>
      <w:proofErr w:type="spellEnd"/>
      <w:r w:rsidRPr="002E43BC">
        <w:rPr>
          <w:rStyle w:val="c21"/>
          <w:b/>
          <w:bCs/>
          <w:color w:val="000000"/>
          <w:sz w:val="28"/>
          <w:szCs w:val="28"/>
        </w:rPr>
        <w:t xml:space="preserve">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—составлять сообщения на основе обобщения материала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учебника и дополнительной литературы;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—устанавливать причинно - следственные связи при анализе основных этапов эволюции и происхождения человеческих рас.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3. Строение организма человека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Предметные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знать: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—общее строение организма человека;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—строение тканей организма человека;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—рефлекторную регуляцию органов и систем организма человека.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—выделять существенные признаки организма человека,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особенности его биологической природы;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—наблюдать и описывать клетки и ткани на готовых микропрепаратах;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—выделять существенные признаки процессов рефлекторной регуляции жизнедеятельности организма человека.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E43BC">
        <w:rPr>
          <w:rStyle w:val="c21"/>
          <w:b/>
          <w:bCs/>
          <w:color w:val="000000"/>
          <w:sz w:val="28"/>
          <w:szCs w:val="28"/>
        </w:rPr>
        <w:t>Метапредметные</w:t>
      </w:r>
      <w:proofErr w:type="spellEnd"/>
      <w:r w:rsidRPr="002E43BC">
        <w:rPr>
          <w:rStyle w:val="c21"/>
          <w:b/>
          <w:bCs/>
          <w:color w:val="000000"/>
          <w:sz w:val="28"/>
          <w:szCs w:val="28"/>
        </w:rPr>
        <w:t xml:space="preserve">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—сравнивать клетки, ткани организма человека и делать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lastRenderedPageBreak/>
        <w:t>выводы на основе сравнения;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—проводить биологические исследования и делать выводы на основе полученных результатов.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4. Опорно-двигательная система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Предметные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знать: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—строение скелета и мышц, их функции.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—объяснять особенности строения скелета человека;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—распознавать на наглядных пособиях кости скелета конечностей и их поясов;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—оказывать первую помощь при ушибах, переломах костей и вывихах суставов.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E43BC">
        <w:rPr>
          <w:rStyle w:val="c21"/>
          <w:b/>
          <w:bCs/>
          <w:color w:val="000000"/>
          <w:sz w:val="28"/>
          <w:szCs w:val="28"/>
        </w:rPr>
        <w:t>Метапредметные</w:t>
      </w:r>
      <w:proofErr w:type="spellEnd"/>
      <w:r w:rsidRPr="002E43BC">
        <w:rPr>
          <w:rStyle w:val="c21"/>
          <w:b/>
          <w:bCs/>
          <w:color w:val="000000"/>
          <w:sz w:val="28"/>
          <w:szCs w:val="28"/>
        </w:rPr>
        <w:t xml:space="preserve">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—устанавливать причинно - следственные связи на примере зависимости гибкости тела человека от строения его позвоночника.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5. Внутренняя среда организма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Предметные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знать: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—компоненты внутренней среды организма человека;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—защитные барьеры организма;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—правила переливания крови.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—выявлять взаимосвязь между особенностями строения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клеток крови и их функциями;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—проводить наблюдение и описание клеток крови на готовых микропрепаратах.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E43BC">
        <w:rPr>
          <w:rStyle w:val="c21"/>
          <w:b/>
          <w:bCs/>
          <w:color w:val="000000"/>
          <w:sz w:val="28"/>
          <w:szCs w:val="28"/>
        </w:rPr>
        <w:t>Метапредметные</w:t>
      </w:r>
      <w:proofErr w:type="spellEnd"/>
      <w:r w:rsidRPr="002E43BC">
        <w:rPr>
          <w:rStyle w:val="c21"/>
          <w:b/>
          <w:bCs/>
          <w:color w:val="000000"/>
          <w:sz w:val="28"/>
          <w:szCs w:val="28"/>
        </w:rPr>
        <w:t xml:space="preserve">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—проводить сравнение клеток организма человека и делать выводы на основе сравнения;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—выявлять взаимосвязи между особенностями строения клеток крови и их функциями.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6. Кровеносная и лимфатическая системы организма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Предметные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знать: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—органы кровеносной и лимфатической систем, их роль в организме;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 заболеваниях сердца и сосудов и их профилактике.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—объяснять строение и роль кровеносной и лимфатической систем;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—выделять особенности строения сосудистой системы и движения крови по сосудам;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—измерять пульс и кровяное давление.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E43BC">
        <w:rPr>
          <w:rStyle w:val="c21"/>
          <w:b/>
          <w:bCs/>
          <w:color w:val="000000"/>
          <w:sz w:val="28"/>
          <w:szCs w:val="28"/>
        </w:rPr>
        <w:t>Метапредметные</w:t>
      </w:r>
      <w:proofErr w:type="spellEnd"/>
      <w:r w:rsidRPr="002E43BC">
        <w:rPr>
          <w:rStyle w:val="c21"/>
          <w:b/>
          <w:bCs/>
          <w:color w:val="000000"/>
          <w:sz w:val="28"/>
          <w:szCs w:val="28"/>
        </w:rPr>
        <w:t xml:space="preserve">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lastRenderedPageBreak/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—находить в учебной и научно-популярной литературе информацию о заболеваниях сердечнососудистой системы, оформлять её в виде рефератов, докладов.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7. Дыхание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Предметные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знать: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—строение и функции органов дыхания;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—механизмы вдоха и выдоха;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—нервную и гуморальную регуляцию дыхания.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—выделять существенные признаки процессов дыхания и газообмена;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—оказывать первую помощь при отравлении угарным газом, спасении утопающего, простудных заболеваниях.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E43BC">
        <w:rPr>
          <w:rStyle w:val="c21"/>
          <w:b/>
          <w:bCs/>
          <w:color w:val="000000"/>
          <w:sz w:val="28"/>
          <w:szCs w:val="28"/>
        </w:rPr>
        <w:t>Метапредметные</w:t>
      </w:r>
      <w:proofErr w:type="spellEnd"/>
      <w:r w:rsidRPr="002E43BC">
        <w:rPr>
          <w:rStyle w:val="c21"/>
          <w:b/>
          <w:bCs/>
          <w:color w:val="000000"/>
          <w:sz w:val="28"/>
          <w:szCs w:val="28"/>
        </w:rPr>
        <w:t xml:space="preserve">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—находить в учебной и научно-популярной литературе информацию об инфекционных заболеваниях, оформлять её в виде рефератов, докладов.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8. Пищеварение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Предметные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знать: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—строение и функции пищеварительной системы;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—пищевые продукты и питательные вещества, их роль в обмене веществ;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 xml:space="preserve">—правила предупреждения </w:t>
      </w:r>
      <w:proofErr w:type="spellStart"/>
      <w:r w:rsidRPr="002E43BC">
        <w:rPr>
          <w:rStyle w:val="c10"/>
          <w:color w:val="000000"/>
          <w:sz w:val="28"/>
          <w:szCs w:val="28"/>
        </w:rPr>
        <w:t>желудочно</w:t>
      </w:r>
      <w:proofErr w:type="spellEnd"/>
      <w:r w:rsidRPr="002E43BC">
        <w:rPr>
          <w:rStyle w:val="c10"/>
          <w:color w:val="000000"/>
          <w:sz w:val="28"/>
          <w:szCs w:val="28"/>
        </w:rPr>
        <w:t xml:space="preserve"> -кишечных инфекций и гельминтозов.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—выделять существенные признаки процессов питания и пищеварения;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 xml:space="preserve">—приводить доказательства </w:t>
      </w:r>
      <w:proofErr w:type="gramStart"/>
      <w:r w:rsidRPr="002E43BC">
        <w:rPr>
          <w:rStyle w:val="c10"/>
          <w:color w:val="000000"/>
          <w:sz w:val="28"/>
          <w:szCs w:val="28"/>
        </w:rPr>
        <w:t>соблюдения мер профилактики нарушений работы пищеварительной  системы</w:t>
      </w:r>
      <w:proofErr w:type="gramEnd"/>
      <w:r w:rsidRPr="002E43BC">
        <w:rPr>
          <w:rStyle w:val="c10"/>
          <w:color w:val="000000"/>
          <w:sz w:val="28"/>
          <w:szCs w:val="28"/>
        </w:rPr>
        <w:t>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E43BC">
        <w:rPr>
          <w:rStyle w:val="c21"/>
          <w:b/>
          <w:bCs/>
          <w:color w:val="000000"/>
          <w:sz w:val="28"/>
          <w:szCs w:val="28"/>
        </w:rPr>
        <w:t>Метапредметные</w:t>
      </w:r>
      <w:proofErr w:type="spellEnd"/>
      <w:r w:rsidRPr="002E43BC">
        <w:rPr>
          <w:rStyle w:val="c21"/>
          <w:b/>
          <w:bCs/>
          <w:color w:val="000000"/>
          <w:sz w:val="28"/>
          <w:szCs w:val="28"/>
        </w:rPr>
        <w:t xml:space="preserve">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—проводить биологические исследования и делать выводы на основе полученных результатов.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9. Обмен веществ и энергии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Предметные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знать: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—обмен веществ и энергии — основное свойство всех живых существ;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—роль ферментов в обмене веществ;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—классификацию витаминов;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—нормы и режим питания.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—выделять существенные признаки обмена веществ и превращений энергии в организме человека;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—объяснять роль витаминов в организме человека;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—приводить доказательства (аргументация) необходимости соблюдения мер профилактики нарушений развития авитаминозов.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E43BC">
        <w:rPr>
          <w:rStyle w:val="c21"/>
          <w:b/>
          <w:bCs/>
          <w:color w:val="000000"/>
          <w:sz w:val="28"/>
          <w:szCs w:val="28"/>
        </w:rPr>
        <w:lastRenderedPageBreak/>
        <w:t>Метапредметные</w:t>
      </w:r>
      <w:proofErr w:type="spellEnd"/>
      <w:r w:rsidRPr="002E43BC">
        <w:rPr>
          <w:rStyle w:val="c21"/>
          <w:b/>
          <w:bCs/>
          <w:color w:val="000000"/>
          <w:sz w:val="28"/>
          <w:szCs w:val="28"/>
        </w:rPr>
        <w:t xml:space="preserve">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-классифицировать витамины.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10. Покровные органы. Терморегуляция.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Выделение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Предметные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знать: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—наружные покровы тела человека;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—строение и функция кожи;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—органы мочевыделительной системы, их строение и функции;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—заболевания органов выделительной системы и способы их предупреждения.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—выделять существенные признаки покровов тела, терморегуляции;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—оказывать первую помощь при тепловом и солнечном ударе, ожогах, обморожениях, травмах кожного покрова.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E43BC">
        <w:rPr>
          <w:rStyle w:val="c21"/>
          <w:b/>
          <w:bCs/>
          <w:color w:val="000000"/>
          <w:sz w:val="28"/>
          <w:szCs w:val="28"/>
        </w:rPr>
        <w:t>Метапредметные</w:t>
      </w:r>
      <w:proofErr w:type="spellEnd"/>
      <w:r w:rsidRPr="002E43BC">
        <w:rPr>
          <w:rStyle w:val="c21"/>
          <w:b/>
          <w:bCs/>
          <w:color w:val="000000"/>
          <w:sz w:val="28"/>
          <w:szCs w:val="28"/>
        </w:rPr>
        <w:t xml:space="preserve">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—проводить биологические исследования и делать выводы на основе полученных результатов.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11. Нервная система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Предметные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знать: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—строение нервной системы;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—соматический и вегетативный отделы нервной системы.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—объяснять значение нервной системы в регуляции процессов жизнедеятельности;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—объяснять влияние отделов нервной системы на деятельность органов.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E43BC">
        <w:rPr>
          <w:rStyle w:val="c21"/>
          <w:b/>
          <w:bCs/>
          <w:color w:val="000000"/>
          <w:sz w:val="28"/>
          <w:szCs w:val="28"/>
        </w:rPr>
        <w:t>Метапредметные</w:t>
      </w:r>
      <w:proofErr w:type="spellEnd"/>
      <w:r w:rsidRPr="002E43BC">
        <w:rPr>
          <w:rStyle w:val="c21"/>
          <w:b/>
          <w:bCs/>
          <w:color w:val="000000"/>
          <w:sz w:val="28"/>
          <w:szCs w:val="28"/>
        </w:rPr>
        <w:t xml:space="preserve">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—проводить биологические исследования и делать выводы на основе полученных результатов.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12. Анализаторы. Органы чувств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Предметные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знать: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—анализаторы и органы чувств, их значение.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—выделять существенные признаки строения и функционирования органов чувств.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E43BC">
        <w:rPr>
          <w:rStyle w:val="c21"/>
          <w:b/>
          <w:bCs/>
          <w:color w:val="000000"/>
          <w:sz w:val="28"/>
          <w:szCs w:val="28"/>
        </w:rPr>
        <w:t>Метапредметные</w:t>
      </w:r>
      <w:proofErr w:type="spellEnd"/>
      <w:r w:rsidRPr="002E43BC">
        <w:rPr>
          <w:rStyle w:val="c21"/>
          <w:b/>
          <w:bCs/>
          <w:color w:val="000000"/>
          <w:sz w:val="28"/>
          <w:szCs w:val="28"/>
        </w:rPr>
        <w:t xml:space="preserve">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—устанавливать причинно-следственные связи между строением анализатора и выполняемой им функцией;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lastRenderedPageBreak/>
        <w:t>—проводить биологические исследования и делать выводы на основе полученных результатов.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13. Высшая нервная деятельность. Поведение. Психика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Предметные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знать: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—вклад отечественных учёных в разработку учения о высшей нервной деятельности;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—особенности высшей нервной деятельности человека.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—выделять существенные особенности поведения и психики человека;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—объяснять роль обучения и воспитания в развитии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поведения и психики человека;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—характеризовать особенности высшей нервной деятельности человека и роль речи в развитии человека.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E43BC">
        <w:rPr>
          <w:rStyle w:val="c21"/>
          <w:b/>
          <w:bCs/>
          <w:color w:val="000000"/>
          <w:sz w:val="28"/>
          <w:szCs w:val="28"/>
        </w:rPr>
        <w:t>Метапредметные</w:t>
      </w:r>
      <w:proofErr w:type="spellEnd"/>
      <w:r w:rsidRPr="002E43BC">
        <w:rPr>
          <w:rStyle w:val="c21"/>
          <w:b/>
          <w:bCs/>
          <w:color w:val="000000"/>
          <w:sz w:val="28"/>
          <w:szCs w:val="28"/>
        </w:rPr>
        <w:t xml:space="preserve">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—классифицировать типы и виды памяти.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14. Железы внутренней секреции (эндокринная система)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Предметные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знать: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—железы внешней, внутренней и смешанной секреции;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—взаимодействие нервной и гуморальной регуляции.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—выделять существенные признаки строения и функционирования органов эндокринной системы;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—устанавливать единство нервной и гуморальной регуляции.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E43BC">
        <w:rPr>
          <w:rStyle w:val="c21"/>
          <w:b/>
          <w:bCs/>
          <w:color w:val="000000"/>
          <w:sz w:val="28"/>
          <w:szCs w:val="28"/>
        </w:rPr>
        <w:t>Метапредметные</w:t>
      </w:r>
      <w:proofErr w:type="spellEnd"/>
      <w:r w:rsidRPr="002E43BC">
        <w:rPr>
          <w:rStyle w:val="c21"/>
          <w:b/>
          <w:bCs/>
          <w:color w:val="000000"/>
          <w:sz w:val="28"/>
          <w:szCs w:val="28"/>
        </w:rPr>
        <w:t xml:space="preserve">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—классифицировать железы в организме человека;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—устанавливать взаимосвязи при обсуждении взаимодействия нервной и гуморальной регуляции.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Раздел 15. Индивидуальное развитие организма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Предметные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знать: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—жизненные циклы организмов;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—мужскую и женскую половые системы;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—наследственные и врождённые заболевания и заболевания, передающиеся половым путём, а также меры их профилактики.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—выделять существенные признаки органов размножения человека;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—объяснять вредное влияние никотина, алкоголя и наркотиков на развитие плода;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—приводить доказательства (аргументировать) необходимости соблюдения мер профилактики инфекций, передающихся половым путём, ВИЧ-</w:t>
      </w:r>
      <w:r w:rsidRPr="002E43BC">
        <w:rPr>
          <w:rStyle w:val="c10"/>
          <w:color w:val="000000"/>
          <w:sz w:val="28"/>
          <w:szCs w:val="28"/>
        </w:rPr>
        <w:lastRenderedPageBreak/>
        <w:t>инфекции, медико-генетического консультирования для предупреждения наследственных заболеваний человека.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E43BC">
        <w:rPr>
          <w:rStyle w:val="c21"/>
          <w:b/>
          <w:bCs/>
          <w:color w:val="000000"/>
          <w:sz w:val="28"/>
          <w:szCs w:val="28"/>
        </w:rPr>
        <w:t>Метапредметные</w:t>
      </w:r>
      <w:proofErr w:type="spellEnd"/>
      <w:r w:rsidRPr="002E43BC">
        <w:rPr>
          <w:rStyle w:val="c21"/>
          <w:b/>
          <w:bCs/>
          <w:color w:val="000000"/>
          <w:sz w:val="28"/>
          <w:szCs w:val="28"/>
        </w:rPr>
        <w:t xml:space="preserve">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Учащиеся должны уметь: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21"/>
          <w:b/>
          <w:bCs/>
          <w:color w:val="000000"/>
          <w:sz w:val="28"/>
          <w:szCs w:val="28"/>
        </w:rPr>
        <w:t>Личностные результаты обучения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—Воспитание у учащихся чувства гордости за российскую биологическую науку;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—соблюдать правила поведения в природе;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—понимание основных факторов, определяющих взаимоотношения человека и природы;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—умение учащимися реализовывать теоретические познания на практике;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—понимание учащимися ценности здорового и безопасного образа жизни;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—признание учащихся ценности жизни во всех её проявлениях и необходимости ответственного, бережного отношения к окружающей среде;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—осознание значения семьи в жизни человека и общества;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—готовность и способность учащихся принимать ценности семейной жизни;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—уважительное и заботливое отношение к членам своей семьи;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—понимание значения обучения для повседневной жизни и осознанного выбора профессии;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—проведение учащимися работы над ошибками для внесения корректив в усваиваемые знания;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—признание права каждого на собственное мнение;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—эмоционально-положительное отношение к сверстникам;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—готовность учащихся к самостоятельным поступкам и действиям на благо природы;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—умение отстаивать свою точку зрения;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—критичное отношение к своим поступкам, осознание ответственности за их последствия;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—умение слушать и слышать другое мнение, вести дискуссию, оперировать фактами как для доказательства, так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2E43BC">
        <w:rPr>
          <w:rStyle w:val="c10"/>
          <w:color w:val="000000"/>
          <w:sz w:val="28"/>
          <w:szCs w:val="28"/>
        </w:rPr>
        <w:t>и для опровержения существующего мнения.</w:t>
      </w: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2E43BC" w:rsidRDefault="002E43BC" w:rsidP="002E43BC">
      <w:pPr>
        <w:pStyle w:val="c8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E43BC" w:rsidRPr="002E43BC" w:rsidRDefault="002E43BC" w:rsidP="002E4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E43B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2E43BC" w:rsidRPr="002E43BC" w:rsidRDefault="002E43BC" w:rsidP="002E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 – тематическое планирование. Биология. 8 класс</w:t>
      </w:r>
    </w:p>
    <w:tbl>
      <w:tblPr>
        <w:tblW w:w="9422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7"/>
        <w:gridCol w:w="755"/>
        <w:gridCol w:w="9"/>
        <w:gridCol w:w="773"/>
        <w:gridCol w:w="7397"/>
      </w:tblGrid>
      <w:tr w:rsidR="002E43BC" w:rsidRPr="002E43BC" w:rsidTr="002E43BC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урока,</w:t>
            </w:r>
          </w:p>
          <w:p w:rsidR="002E43BC" w:rsidRPr="002E43BC" w:rsidRDefault="002E43BC" w:rsidP="002E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темы</w:t>
            </w:r>
          </w:p>
        </w:tc>
      </w:tr>
      <w:tr w:rsidR="002E43BC" w:rsidRPr="002E43BC" w:rsidTr="002E43BC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2E43BC" w:rsidRPr="002E43BC" w:rsidTr="002E43BC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Науки о человеке. Здоровье и его охрана</w:t>
            </w:r>
          </w:p>
        </w:tc>
      </w:tr>
      <w:tr w:rsidR="002E43BC" w:rsidRPr="002E43BC" w:rsidTr="002E43BC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Становление наук о человеке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Систематическое положение человека</w:t>
            </w:r>
          </w:p>
        </w:tc>
      </w:tr>
      <w:tr w:rsidR="002E43BC" w:rsidRPr="002E43BC" w:rsidTr="002E43BC">
        <w:trPr>
          <w:trHeight w:val="642"/>
        </w:trPr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Историческое прошлое людей.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Расы человека. Среда обитания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Общий обзор организма человека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Клеточное строение организма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Ткани: эпителиальная, соединительная, мышечная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Л.р. №1</w:t>
            </w: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«Рассматривание клеток и тканей в оптический микроскоп»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Нервная ткань.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Л.р. № 2</w:t>
            </w: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«Коленный рефлекс»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Рефлекторная регуляция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Л.р. №3</w:t>
            </w: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«Самонаблюдение мигательного рефлекса и условия его проявления и торможения».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опорно-двигательного аппарата, его состав. Строение костей.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Скелет человека. Осевой скелет и скелет конечностей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Л.р. № 4.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«Микроскопическое строение кости»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Соединения костей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мышц. Обзор мышц человека.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Л.р. № 5</w:t>
            </w: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. «Работа основных мышц. Роль плечевого пояса в движениях руки»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скелетных мышц и её регуляция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Л.р. № 6.</w:t>
            </w: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«Утомление при статической и динамической работе»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Л.р. № 7</w:t>
            </w: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 Самонаблюдение работы основных мышц»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опорно-двигательной системы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Л.р. № 8</w:t>
            </w: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«Выявление нарушений осанки»</w:t>
            </w:r>
          </w:p>
        </w:tc>
      </w:tr>
      <w:tr w:rsidR="002E43BC" w:rsidRPr="002E43BC" w:rsidTr="002E43BC">
        <w:trPr>
          <w:trHeight w:val="596"/>
        </w:trPr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помощь при ушибах, переломах костей и вывихах суставов.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Л.р. № 9. </w:t>
            </w: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«Выявление плоскостопия»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Кровь и остальные компоненты внутренней среды организма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Борьба организма с инфекцией. Иммунитет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Иммунология на службе здоровья. Тканевая совместимость. 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Переливание крови.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Транспортные системы организма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Круги кровообращения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Л.р. № 10</w:t>
            </w: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«Измерение кровяного давления»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и работа сердца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крови по сосудам. Регуляция кровоснабжения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Л.р. № 11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«Подсчёт ударов пульса в покое и при физической нагрузке», (выполняется дома)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Гигиена сердечнососудистой системы. Первая помощь при заболеваниях сердца и сосудов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Л.р. № 12</w:t>
            </w: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«Определение скорости кровотока в сосудах ногтевого ложа»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помощь при кровотечениях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Контрольно-обобщающий урок по теме «Кровеносная и лимфатическая системы организма». 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дыхания. Органы дыхательной системы. Дыхательные пути, голосообразование. Заболевания дыхательных путей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Лёгкие. Лёгочное и тканевое дыхание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Механизм вдоха и выдоха. Регуляция дыхания. Охрана воздушной среды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Л.р. № 13</w:t>
            </w: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«Определение частоты дыхания»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Функциональные возможности дыхательной системы как показатель здоровья. Болезни и травмы органов дыхания: их профилактика, первая помощь.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Травмы органов дыхания: профилактика, приемы реанимации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и пищеварение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Пищеварение в ротовой полости.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Л.р. № 14.</w:t>
            </w: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«Определение положения слюнных желёз»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Пищеварение в желудке и двенадцатиперстной кишке. Действие ферментов слюны и желудочного сока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Л.р. № 15.</w:t>
            </w: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«Действие ферментов слюны на крахмал»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Всасывание. Роль печени. Функции толстого кишечника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Регуляция пищеварения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Гигиена органов пищеварения. Предупреждение желудочно-кишечных инфекций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Контрольно-обобщающий урок по теме «Дыхательная и пищеварительная системы».</w:t>
            </w: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 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веществ и энергии — основное свойство всех живых существ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Витамины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Энергозатраты</w:t>
            </w:r>
            <w:proofErr w:type="spellEnd"/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человека и пищевой рацион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Л.р. № 16.</w:t>
            </w: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нагрузки» (дома)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Покровы тела. Кожа — наружный покровный орган.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Лаб. раб. 17.</w:t>
            </w: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«Изучение под лупой тыльной и ладонной поверхности кисти.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за кожей. Гигиена одежды и обуви. Болезни кожи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Лаб. раб. 18.</w:t>
            </w: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Определение типа своей кожи с помощью бумажной салфетки»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Терморегуляция организма. Закаливание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Контрольно-обобщающий урок по теме «Обмен веществ и энергии. Покровная система».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нервной системы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нервной системы. Спинной мозг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головного мозга. Функции продолговатого и среднего мозга, моста и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Функции переднего мозга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Соматический и автономный (вегетативный) отделы нервной системы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Л.р. № 19. </w:t>
            </w: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«Рефлексы продолговатого и среднего мозга; штриховое раздражение кожи – тест, определяющий изменение тонуса симпатической и парасимпатической системы автономной нервной системы при раздражении»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Анализаторы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Зрительный анализатор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Гигиена зрения. Предупреждение глазных болезней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Слуховой анализатор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Органы равновесия, кожно-мышечное чувство, обоняние и вкус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Вклад отечественных учёных в разработку учения о высшей нервной деятельности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Врождённые и приобретённые программы поведения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 и сновидения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высшей нервной деятельности человека. Речь и сознание. Познавательные процессы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Воля. Эмоции. Внимание</w:t>
            </w:r>
          </w:p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Л.р. № 20. </w:t>
            </w: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«Оценка внимания с помощью теста»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эндокринной регуляции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Функция желёз внутренней секреции. 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К.р. №5 Промежуточная аттестация (интегрированный </w:t>
            </w:r>
            <w:r w:rsidRPr="002E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зачет)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Жизненные циклы. Размножение. Половая система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зародыша и плода. Беременность и роды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Наследственные и врождённые заболевания. Болезни, передающиеся половым путём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ребёнка после рождения. Становление личности.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Интересы, склонности, способности. Обобщение материала.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</w:tr>
      <w:tr w:rsidR="002E43BC" w:rsidRPr="002E43BC" w:rsidTr="002E43BC"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E43BC" w:rsidRPr="002E43BC" w:rsidRDefault="002E43BC" w:rsidP="002E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</w:tr>
    </w:tbl>
    <w:p w:rsidR="002E43BC" w:rsidRPr="002E43BC" w:rsidRDefault="002E43BC" w:rsidP="002E4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3BC" w:rsidRPr="002E43BC" w:rsidRDefault="002E43BC" w:rsidP="002E43BC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E43BC" w:rsidRPr="002E43BC" w:rsidRDefault="002E43BC" w:rsidP="002E4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331" w:rsidRPr="002E43BC" w:rsidRDefault="007E1331" w:rsidP="002E4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1331" w:rsidRPr="002E43BC" w:rsidSect="0019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2215"/>
    <w:multiLevelType w:val="hybridMultilevel"/>
    <w:tmpl w:val="10D05DFC"/>
    <w:lvl w:ilvl="0" w:tplc="FD72C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FAA784F"/>
    <w:multiLevelType w:val="hybridMultilevel"/>
    <w:tmpl w:val="9D76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3BC"/>
    <w:rsid w:val="001A205A"/>
    <w:rsid w:val="002E43BC"/>
    <w:rsid w:val="007E1331"/>
    <w:rsid w:val="0090443B"/>
    <w:rsid w:val="00F94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2E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E43BC"/>
  </w:style>
  <w:style w:type="character" w:customStyle="1" w:styleId="c10">
    <w:name w:val="c10"/>
    <w:basedOn w:val="a0"/>
    <w:rsid w:val="002E43BC"/>
  </w:style>
  <w:style w:type="paragraph" w:customStyle="1" w:styleId="c8">
    <w:name w:val="c8"/>
    <w:basedOn w:val="a"/>
    <w:rsid w:val="002E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2E43BC"/>
  </w:style>
  <w:style w:type="paragraph" w:styleId="a3">
    <w:name w:val="List Paragraph"/>
    <w:basedOn w:val="a"/>
    <w:qFormat/>
    <w:rsid w:val="002E43BC"/>
    <w:pPr>
      <w:overflowPunct w:val="0"/>
      <w:autoSpaceDE w:val="0"/>
      <w:autoSpaceDN w:val="0"/>
      <w:adjustRightInd w:val="0"/>
      <w:spacing w:after="0" w:line="240" w:lineRule="exact"/>
      <w:ind w:left="720" w:firstLine="284"/>
      <w:contextualSpacing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paragraph" w:styleId="a4">
    <w:name w:val="Plain Text"/>
    <w:basedOn w:val="a"/>
    <w:link w:val="a5"/>
    <w:semiHidden/>
    <w:unhideWhenUsed/>
    <w:rsid w:val="002E43B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2E43BC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nhideWhenUsed/>
    <w:rsid w:val="002E43B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basedOn w:val="a0"/>
    <w:qFormat/>
    <w:rsid w:val="002E43B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E43B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E43B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4592</Words>
  <Characters>26181</Characters>
  <Application>Microsoft Office Word</Application>
  <DocSecurity>0</DocSecurity>
  <Lines>218</Lines>
  <Paragraphs>61</Paragraphs>
  <ScaleCrop>false</ScaleCrop>
  <Company/>
  <LinksUpToDate>false</LinksUpToDate>
  <CharactersWithSpaces>30712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2020-09-09T05:38:00Z</dcterms:created>
  <dcterms:modified xsi:type="dcterms:W3CDTF">2023-01-03T15:56:00Z</dcterms:modified>
</cp:coreProperties>
</file>