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55"/>
        <w:gridCol w:w="2855"/>
        <w:gridCol w:w="8604"/>
      </w:tblGrid>
      <w:tr w:rsidR="002C2997" w:rsidTr="00584B5A">
        <w:tc>
          <w:tcPr>
            <w:tcW w:w="15614" w:type="dxa"/>
            <w:gridSpan w:val="3"/>
          </w:tcPr>
          <w:p w:rsidR="002C2997" w:rsidRPr="002C2997" w:rsidRDefault="002C2997" w:rsidP="002C2997">
            <w:pPr>
              <w:jc w:val="center"/>
              <w:rPr>
                <w:noProof/>
                <w:sz w:val="72"/>
                <w:szCs w:val="72"/>
                <w:lang w:eastAsia="ru-RU"/>
              </w:rPr>
            </w:pPr>
            <w:r w:rsidRPr="002C2997">
              <w:rPr>
                <w:noProof/>
                <w:sz w:val="72"/>
                <w:szCs w:val="72"/>
                <w:lang w:eastAsia="ru-RU"/>
              </w:rPr>
              <w:t>ОБОРУДОВАНИЕ ЦЕНТРА «ТОЧКА РОСТА»</w:t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Ноутбук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NDTech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Smartbook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11</w:t>
            </w:r>
          </w:p>
        </w:tc>
        <w:tc>
          <w:tcPr>
            <w:tcW w:w="2855" w:type="dxa"/>
          </w:tcPr>
          <w:p w:rsidR="00BC4439" w:rsidRDefault="00BC4439">
            <w:r>
              <w:t>10</w:t>
            </w:r>
          </w:p>
        </w:tc>
        <w:tc>
          <w:tcPr>
            <w:tcW w:w="8604" w:type="dxa"/>
          </w:tcPr>
          <w:p w:rsidR="00BC4439" w:rsidRDefault="00BC4439"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84017" cy="2089529"/>
                  <wp:effectExtent l="0" t="342900" r="0" b="329821"/>
                  <wp:docPr id="12" name="Рисунок 3" descr="C:\Documents and Settings\ШКОЛА\Рабочий стол\20210127_09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Рабочий стол\20210127_09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493" cy="209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540379" cy="2711887"/>
                  <wp:effectExtent l="19050" t="0" r="0" b="0"/>
                  <wp:docPr id="1" name="Рисунок 1" descr="C:\Documents and Settings\ШКОЛА\Мои документы\Downloads\20210127_10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ШКОЛА\Мои документы\Downloads\20210127_10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85" cy="273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Ноутбук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836282" cy="2128760"/>
                  <wp:effectExtent l="0" t="361950" r="0" b="328690"/>
                  <wp:docPr id="13" name="Рисунок 5" descr="C:\Documents and Settings\ШКОЛА\Рабочий стол\20210127_09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20210127_09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093" cy="213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Шлем виртуальной реальности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10949" cy="2034691"/>
                  <wp:effectExtent l="0" t="342900" r="0" b="327509"/>
                  <wp:docPr id="14" name="Рисунок 7" descr="C:\Documents and Settings\ШКОЛА\Рабочий стол\20210127_09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ШКОЛА\Рабочий стол\20210127_09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8660" cy="204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 xml:space="preserve">Аккумуляторная </w:t>
            </w:r>
            <w:proofErr w:type="spellStart"/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дрель-винтоверт</w:t>
            </w:r>
            <w:proofErr w:type="spellEnd"/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бит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 xml:space="preserve">Набор сверл </w:t>
            </w: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lastRenderedPageBreak/>
              <w:t>универсальный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Многофункциональный инструмент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Клеевой пистолет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запасных стержней для клеевого пистолета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Цифровой штангенциркуль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Электролобзик</w:t>
            </w:r>
            <w:proofErr w:type="spellEnd"/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 xml:space="preserve">Набор универсальных пилок для </w:t>
            </w:r>
            <w:proofErr w:type="spellStart"/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электролобзика</w:t>
            </w:r>
            <w:proofErr w:type="spellEnd"/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Ручной лобзик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Канцелярские ножи</w:t>
            </w:r>
          </w:p>
          <w:p w:rsidR="00BC4439" w:rsidRPr="00BC4439" w:rsidRDefault="00BC4439" w:rsidP="002C2997">
            <w:pPr>
              <w:rPr>
                <w:b/>
              </w:rPr>
            </w:pPr>
          </w:p>
        </w:tc>
        <w:tc>
          <w:tcPr>
            <w:tcW w:w="2855" w:type="dxa"/>
          </w:tcPr>
          <w:p w:rsidR="00BC4439" w:rsidRDefault="00BC4439"/>
        </w:tc>
        <w:tc>
          <w:tcPr>
            <w:tcW w:w="8604" w:type="dxa"/>
          </w:tcPr>
          <w:p w:rsidR="00BC4439" w:rsidRDefault="00BC4439"/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00478" cy="3302759"/>
                  <wp:effectExtent l="19050" t="0" r="72" b="0"/>
                  <wp:docPr id="23" name="Рисунок 14" descr="C:\Documents and Settings\ШКОЛА\Мои документы\Downloads\20210127_09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ШКОЛА\Мои документы\Downloads\20210127_09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713" cy="331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Квадрокоптер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, тип 1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Соех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Clever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4 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Pro</w:t>
            </w:r>
            <w:proofErr w:type="spellEnd"/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6734" cy="2579427"/>
                  <wp:effectExtent l="19050" t="0" r="0" b="0"/>
                  <wp:docPr id="22" name="Рисунок 13" descr="C:\Documents and Settings\ШКОЛА\Мои документы\Downloads\20210127_09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ШКОЛА\Мои документы\Downloads\20210127_09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09" cy="257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Квадрокоптер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, тип 2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Геоскан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Pioneer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min</w:t>
            </w:r>
            <w:proofErr w:type="spellEnd"/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433833" cy="2577250"/>
                  <wp:effectExtent l="19050" t="0" r="0" b="0"/>
                  <wp:docPr id="18" name="Рисунок 10" descr="C:\Documents and Settings\ШКОЛА\Рабочий стол\20210127_09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ШКОЛА\Рабочий стол\20210127_09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84" cy="258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Тренажёр-манекен для отработки сердечно-лёгочной реанимации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2207" cy="2688609"/>
                  <wp:effectExtent l="19050" t="0" r="0" b="0"/>
                  <wp:docPr id="21" name="Рисунок 12" descr="C:\Documents and Settings\ШКОЛА\Мои документы\Downloads\20210127_09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ШКОЛА\Мои документы\Downloads\20210127_09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004" cy="269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Тренажёр-манекен для отработки приемов удаления инородного тела из верхних дыхательных путей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042" cy="2325222"/>
                  <wp:effectExtent l="0" t="381000" r="0" b="360828"/>
                  <wp:docPr id="24" name="Рисунок 15" descr="C:\Documents and Settings\ШКОЛА\Мои документы\Downloads\20210127_09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ШКОЛА\Мои документы\Downloads\20210127_09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1178" cy="232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имитаторов травм и поражений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шин складных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воротников шейных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Табельные средства для оказания первой медицинской помощи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>
            <w:r>
              <w:rPr>
                <w:noProof/>
                <w:lang w:eastAsia="ru-RU"/>
              </w:rPr>
              <w:drawing>
                <wp:inline distT="0" distB="0" distL="0" distR="0">
                  <wp:extent cx="2669559" cy="2344821"/>
                  <wp:effectExtent l="19050" t="0" r="0" b="0"/>
                  <wp:docPr id="25" name="Рисунок 16" descr="C:\Documents and Settings\ШКОЛА\Мои документы\Downloads\20210127_09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ШКОЛА\Мои документы\Downloads\20210127_09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8" cy="235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500535" cy="1876766"/>
                  <wp:effectExtent l="0" t="304800" r="0" b="294934"/>
                  <wp:docPr id="2" name="Рисунок 2" descr="C:\Documents and Settings\ШКОЛА\Мои документы\Downloads\20210127_10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Мои документы\Downloads\20210127_10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935" cy="187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Фотоаппарат с объективом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Nikon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D3200 </w:t>
            </w: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Kit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18-55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Штатив HAMA Star62 4162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836672" cy="2129051"/>
                  <wp:effectExtent l="19050" t="0" r="1778" b="0"/>
                  <wp:docPr id="15" name="Рисунок 6" descr="C:\Documents and Settings\ШКОЛА\Рабочий стол\20210127_09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ШКОЛА\Рабочий стол\20210127_09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80" cy="213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138317" cy="2178431"/>
                  <wp:effectExtent l="38100" t="0" r="14333" b="0"/>
                  <wp:docPr id="3" name="Рисунок 3" descr="C:\Documents and Settings\ШКОЛА\Мои документы\Downloads\20210127_10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Мои документы\Downloads\20210127_10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6238" cy="218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 w:rsidP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Многофункциональное устройство (МФУ) 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145620" cy="3343860"/>
                  <wp:effectExtent l="114300" t="0" r="92880" b="0"/>
                  <wp:docPr id="19" name="Рисунок 4" descr="C:\Documents and Settings\ШКОЛА\Рабочий стол\20210127_0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20210127_09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6866" cy="335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Доска шахматная с фигурами шахматными</w:t>
            </w:r>
          </w:p>
          <w:p w:rsidR="00BC4439" w:rsidRPr="002C2997" w:rsidRDefault="00BC4439">
            <w:p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Шахматные часы</w:t>
            </w:r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  <w:p w:rsidR="002C2997" w:rsidRDefault="002C2997"/>
          <w:p w:rsidR="002C2997" w:rsidRDefault="002C2997">
            <w:r>
              <w:t>3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491289" cy="2620370"/>
                  <wp:effectExtent l="19050" t="0" r="0" b="0"/>
                  <wp:docPr id="20" name="Рисунок 11" descr="C:\Documents and Settings\ШКОЛА\Рабочий стол\20210127_09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ШКОЛА\Рабочий стол\20210127_09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89464" cy="2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3 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D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принтер</w:t>
            </w:r>
          </w:p>
          <w:p w:rsidR="00D32E82" w:rsidRPr="00D32E82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Пласттик</w:t>
            </w:r>
            <w:proofErr w:type="spellEnd"/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для принтера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>
            <w:r>
              <w:t>10</w:t>
            </w:r>
          </w:p>
        </w:tc>
        <w:tc>
          <w:tcPr>
            <w:tcW w:w="8604" w:type="dxa"/>
          </w:tcPr>
          <w:p w:rsidR="00D32E82" w:rsidRPr="00D32E82" w:rsidRDefault="00D32E82" w:rsidP="00D32E82">
            <w:pPr>
              <w:rPr>
                <w:lang w:val="en-US"/>
              </w:rPr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552131" cy="2085460"/>
                  <wp:effectExtent l="0" t="228600" r="0" b="219590"/>
                  <wp:docPr id="16" name="Рисунок 9" descr="C:\Documents and Settings\ШКОЛА\Рабочий стол\20210127_09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ШКОЛА\Рабочий стол\20210127_09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8524" cy="209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538483" cy="2221866"/>
                  <wp:effectExtent l="0" t="152400" r="0" b="140334"/>
                  <wp:docPr id="17" name="Рисунок 8" descr="C:\Documents and Settings\ШКОЛА\Рабочий стол\20210127_09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ШКОЛА\Рабочий стол\20210127_09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963" cy="22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D32E82" w:rsidRPr="00D32E82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Практическое пособие </w:t>
            </w:r>
            <w:r w:rsidR="00D32E82"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Lego</w:t>
            </w:r>
          </w:p>
        </w:tc>
        <w:tc>
          <w:tcPr>
            <w:tcW w:w="2855" w:type="dxa"/>
          </w:tcPr>
          <w:p w:rsidR="00D32E82" w:rsidRDefault="002C2997">
            <w:r>
              <w:t>3</w:t>
            </w:r>
          </w:p>
        </w:tc>
        <w:tc>
          <w:tcPr>
            <w:tcW w:w="8604" w:type="dxa"/>
          </w:tcPr>
          <w:p w:rsidR="00D32E82" w:rsidRPr="00D32E82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454" cy="3152633"/>
                  <wp:effectExtent l="19050" t="0" r="0" b="0"/>
                  <wp:docPr id="26" name="Рисунок 17" descr="C:\Documents and Settings\ШКОЛА\Мои документы\Downloads\20210127_0934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ШКОЛА\Мои документы\Downloads\20210127_0934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285" cy="31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997" w:rsidTr="002C2997">
        <w:tc>
          <w:tcPr>
            <w:tcW w:w="4155" w:type="dxa"/>
          </w:tcPr>
          <w:p w:rsidR="002C2997" w:rsidRPr="002C2997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Смартфон</w:t>
            </w:r>
          </w:p>
        </w:tc>
        <w:tc>
          <w:tcPr>
            <w:tcW w:w="2855" w:type="dxa"/>
          </w:tcPr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2C2997" w:rsidRDefault="002C2997" w:rsidP="002C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8109" cy="2688609"/>
                  <wp:effectExtent l="19050" t="0" r="0" b="0"/>
                  <wp:docPr id="4" name="Рисунок 4" descr="C:\Documents and Settings\ШКОЛА\Мои документы\Downloads\20210127_10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Мои документы\Downloads\20210127_10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45" cy="269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Стеллаж  (8 ячеек)</w:t>
            </w:r>
          </w:p>
        </w:tc>
        <w:tc>
          <w:tcPr>
            <w:tcW w:w="2855" w:type="dxa"/>
          </w:tcPr>
          <w:p w:rsidR="005A06E2" w:rsidRDefault="005A06E2">
            <w:r>
              <w:t>3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Тумба с ящиками с центральной секцией</w:t>
            </w:r>
          </w:p>
        </w:tc>
        <w:tc>
          <w:tcPr>
            <w:tcW w:w="2855" w:type="dxa"/>
          </w:tcPr>
          <w:p w:rsidR="005A06E2" w:rsidRDefault="005A06E2">
            <w:r>
              <w:t>3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Стол письменный</w:t>
            </w:r>
          </w:p>
        </w:tc>
        <w:tc>
          <w:tcPr>
            <w:tcW w:w="2855" w:type="dxa"/>
          </w:tcPr>
          <w:p w:rsidR="005A06E2" w:rsidRDefault="005A06E2">
            <w:r>
              <w:t>2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Стол ученический</w:t>
            </w:r>
          </w:p>
        </w:tc>
        <w:tc>
          <w:tcPr>
            <w:tcW w:w="2855" w:type="dxa"/>
          </w:tcPr>
          <w:p w:rsidR="005A06E2" w:rsidRDefault="005A06E2">
            <w:r>
              <w:t>10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Стол прямоугольный</w:t>
            </w:r>
          </w:p>
        </w:tc>
        <w:tc>
          <w:tcPr>
            <w:tcW w:w="2855" w:type="dxa"/>
          </w:tcPr>
          <w:p w:rsidR="005A06E2" w:rsidRDefault="005A06E2">
            <w:r>
              <w:t>4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Стол пятиугольник</w:t>
            </w:r>
          </w:p>
        </w:tc>
        <w:tc>
          <w:tcPr>
            <w:tcW w:w="2855" w:type="dxa"/>
          </w:tcPr>
          <w:p w:rsidR="005A06E2" w:rsidRDefault="005A06E2">
            <w:r>
              <w:t>4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Кресло-</w:t>
            </w:r>
          </w:p>
        </w:tc>
        <w:tc>
          <w:tcPr>
            <w:tcW w:w="2855" w:type="dxa"/>
          </w:tcPr>
          <w:p w:rsidR="005A06E2" w:rsidRDefault="005A06E2">
            <w:r>
              <w:t>3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Кресло-мешок (пуф)</w:t>
            </w:r>
          </w:p>
        </w:tc>
        <w:tc>
          <w:tcPr>
            <w:tcW w:w="2855" w:type="dxa"/>
          </w:tcPr>
          <w:p w:rsidR="005A06E2" w:rsidRDefault="005A06E2">
            <w:r>
              <w:t>6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  <w:tr w:rsidR="005A06E2" w:rsidTr="002C2997">
        <w:tc>
          <w:tcPr>
            <w:tcW w:w="4155" w:type="dxa"/>
          </w:tcPr>
          <w:p w:rsidR="005A06E2" w:rsidRDefault="005A06E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Стулья ученические</w:t>
            </w:r>
          </w:p>
        </w:tc>
        <w:tc>
          <w:tcPr>
            <w:tcW w:w="2855" w:type="dxa"/>
          </w:tcPr>
          <w:p w:rsidR="005A06E2" w:rsidRDefault="005A06E2">
            <w:r>
              <w:t>26</w:t>
            </w:r>
          </w:p>
        </w:tc>
        <w:tc>
          <w:tcPr>
            <w:tcW w:w="8604" w:type="dxa"/>
          </w:tcPr>
          <w:p w:rsidR="005A06E2" w:rsidRDefault="005A06E2" w:rsidP="002C2997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142669" w:rsidRDefault="00142669"/>
    <w:sectPr w:rsidR="00142669" w:rsidSect="00D32E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04028"/>
    <w:multiLevelType w:val="hybridMultilevel"/>
    <w:tmpl w:val="1568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439"/>
    <w:rsid w:val="00142669"/>
    <w:rsid w:val="002C2997"/>
    <w:rsid w:val="004C2D31"/>
    <w:rsid w:val="005046D9"/>
    <w:rsid w:val="005A06E2"/>
    <w:rsid w:val="00691E1F"/>
    <w:rsid w:val="00B4058B"/>
    <w:rsid w:val="00BC4439"/>
    <w:rsid w:val="00D32E82"/>
    <w:rsid w:val="00DF1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3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2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Windows User</cp:lastModifiedBy>
  <cp:revision>4</cp:revision>
  <dcterms:created xsi:type="dcterms:W3CDTF">2022-05-31T10:35:00Z</dcterms:created>
  <dcterms:modified xsi:type="dcterms:W3CDTF">2022-05-31T10:53:00Z</dcterms:modified>
</cp:coreProperties>
</file>