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A0" w:rsidRPr="00E974A0" w:rsidRDefault="00786DC9" w:rsidP="00E97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4A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-517525</wp:posOffset>
            </wp:positionV>
            <wp:extent cx="1384198" cy="485775"/>
            <wp:effectExtent l="0" t="0" r="6985" b="0"/>
            <wp:wrapNone/>
            <wp:docPr id="1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22913" r="7703" b="24411"/>
                    <a:stretch/>
                  </pic:blipFill>
                  <pic:spPr bwMode="auto">
                    <a:xfrm>
                      <a:off x="0" y="0"/>
                      <a:ext cx="13841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74A0" w:rsidRPr="00E974A0">
        <w:t xml:space="preserve"> </w:t>
      </w:r>
      <w:r w:rsidR="00E974A0" w:rsidRPr="00E974A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bookmarkStart w:id="0" w:name="_GoBack"/>
      <w:bookmarkEnd w:id="0"/>
    </w:p>
    <w:p w:rsidR="00E974A0" w:rsidRPr="00E974A0" w:rsidRDefault="00E974A0" w:rsidP="00E97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4A0">
        <w:rPr>
          <w:rFonts w:ascii="Times New Roman" w:hAnsi="Times New Roman" w:cs="Times New Roman"/>
          <w:sz w:val="24"/>
          <w:szCs w:val="24"/>
        </w:rPr>
        <w:t>«ТРУСКЛЯЙСКАЯ СРЕДНЯЯ ОБЩЕОБРАЗОВАТЕЛЬНАЯ ШКОЛА»</w:t>
      </w:r>
    </w:p>
    <w:p w:rsidR="00DD3F04" w:rsidRPr="00E974A0" w:rsidRDefault="00E974A0" w:rsidP="00E97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4A0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</w:p>
    <w:p w:rsidR="00786DC9" w:rsidRPr="00E974A0" w:rsidRDefault="00786DC9" w:rsidP="0078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C9" w:rsidRDefault="00786DC9" w:rsidP="0078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04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7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0459D7" w:rsidRPr="000459D7" w:rsidRDefault="00EA5BE0" w:rsidP="00045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4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E974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4A0">
        <w:rPr>
          <w:rFonts w:ascii="Times New Roman" w:hAnsi="Times New Roman" w:cs="Times New Roman"/>
          <w:sz w:val="28"/>
          <w:szCs w:val="28"/>
        </w:rPr>
        <w:t>Трускляйская</w:t>
      </w:r>
      <w:proofErr w:type="spellEnd"/>
      <w:r w:rsidR="00E974A0">
        <w:rPr>
          <w:rFonts w:ascii="Times New Roman" w:hAnsi="Times New Roman" w:cs="Times New Roman"/>
          <w:sz w:val="28"/>
          <w:szCs w:val="28"/>
        </w:rPr>
        <w:t xml:space="preserve"> СОШ</w:t>
      </w:r>
      <w:r w:rsidR="00045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7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59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59D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459D7" w:rsidRPr="00D00BC1" w:rsidRDefault="000459D7" w:rsidP="000459D7">
      <w:pPr>
        <w:pStyle w:val="a8"/>
        <w:spacing w:before="1"/>
        <w:rPr>
          <w:b/>
          <w:bCs/>
          <w:sz w:val="24"/>
          <w:szCs w:val="24"/>
        </w:rPr>
      </w:pPr>
      <w:r w:rsidRPr="00D00B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0459D7" w:rsidRDefault="000459D7" w:rsidP="000459D7">
      <w:pPr>
        <w:pStyle w:val="a8"/>
        <w:tabs>
          <w:tab w:val="left" w:pos="9820"/>
        </w:tabs>
        <w:spacing w:before="4" w:line="237" w:lineRule="auto"/>
        <w:ind w:right="100"/>
        <w:jc w:val="right"/>
      </w:pPr>
      <w:r>
        <w:t xml:space="preserve">                                                                                    </w:t>
      </w:r>
      <w:r w:rsidRPr="007B07E5">
        <w:rPr>
          <w:noProof/>
        </w:rPr>
        <w:drawing>
          <wp:inline distT="0" distB="0" distL="0" distR="0" wp14:anchorId="0AF9ED11" wp14:editId="31084EB0">
            <wp:extent cx="1314450" cy="7730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D7" w:rsidRPr="00D00BC1" w:rsidRDefault="000459D7" w:rsidP="000459D7">
      <w:pPr>
        <w:pStyle w:val="a8"/>
        <w:tabs>
          <w:tab w:val="left" w:pos="9820"/>
        </w:tabs>
        <w:spacing w:before="4" w:line="237" w:lineRule="auto"/>
        <w:ind w:right="100"/>
        <w:jc w:val="right"/>
        <w:rPr>
          <w:b/>
          <w:bCs/>
          <w:sz w:val="24"/>
          <w:szCs w:val="24"/>
        </w:rPr>
      </w:pPr>
      <w:r>
        <w:t xml:space="preserve"> </w:t>
      </w:r>
      <w:r w:rsidRPr="00D00BC1">
        <w:rPr>
          <w:sz w:val="24"/>
          <w:szCs w:val="24"/>
        </w:rPr>
        <w:t>от</w:t>
      </w:r>
      <w:r w:rsidRPr="00D00BC1">
        <w:rPr>
          <w:spacing w:val="-10"/>
          <w:sz w:val="24"/>
          <w:szCs w:val="24"/>
        </w:rPr>
        <w:t xml:space="preserve"> </w:t>
      </w:r>
      <w:r w:rsidRPr="00D00BC1">
        <w:rPr>
          <w:sz w:val="24"/>
          <w:szCs w:val="24"/>
        </w:rPr>
        <w:t>30.08.2024г.</w:t>
      </w:r>
      <w:r w:rsidRPr="00D00BC1">
        <w:rPr>
          <w:spacing w:val="-10"/>
          <w:sz w:val="24"/>
          <w:szCs w:val="24"/>
        </w:rPr>
        <w:t xml:space="preserve"> </w:t>
      </w:r>
      <w:r w:rsidRPr="00D00BC1">
        <w:rPr>
          <w:sz w:val="24"/>
          <w:szCs w:val="24"/>
        </w:rPr>
        <w:t>№</w:t>
      </w:r>
      <w:r>
        <w:rPr>
          <w:b/>
          <w:bCs/>
          <w:sz w:val="24"/>
          <w:szCs w:val="24"/>
        </w:rPr>
        <w:t>1</w:t>
      </w:r>
    </w:p>
    <w:p w:rsidR="00EA5BE0" w:rsidRDefault="000459D7" w:rsidP="00B94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DC9" w:rsidRDefault="00786DC9" w:rsidP="0078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BE0" w:rsidRDefault="00EA5BE0" w:rsidP="000459D7">
      <w:pPr>
        <w:rPr>
          <w:sz w:val="28"/>
        </w:rPr>
      </w:pP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Дополнительная общеобразовательная</w:t>
      </w: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(общеразвивающая) программа</w:t>
      </w: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b/>
          <w:sz w:val="28"/>
        </w:rPr>
      </w:pPr>
      <w:r w:rsidRPr="00EA5BE0">
        <w:rPr>
          <w:rFonts w:ascii="Times New Roman" w:hAnsi="Times New Roman" w:cs="Times New Roman"/>
          <w:b/>
          <w:sz w:val="28"/>
        </w:rPr>
        <w:t>«</w:t>
      </w:r>
      <w:r w:rsidR="00E12ED3">
        <w:rPr>
          <w:rFonts w:ascii="Times New Roman" w:hAnsi="Times New Roman" w:cs="Times New Roman"/>
          <w:sz w:val="28"/>
        </w:rPr>
        <w:t>Мобильная видео</w:t>
      </w:r>
      <w:r w:rsidR="00FB6B83">
        <w:rPr>
          <w:rFonts w:ascii="Times New Roman" w:hAnsi="Times New Roman" w:cs="Times New Roman"/>
          <w:sz w:val="28"/>
        </w:rPr>
        <w:t>студия</w:t>
      </w:r>
      <w:r w:rsidRPr="00EA5BE0">
        <w:rPr>
          <w:rFonts w:ascii="Times New Roman" w:hAnsi="Times New Roman" w:cs="Times New Roman"/>
          <w:b/>
          <w:sz w:val="28"/>
        </w:rPr>
        <w:t>»</w:t>
      </w: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sz w:val="28"/>
        </w:rPr>
      </w:pPr>
    </w:p>
    <w:p w:rsidR="00EA5BE0" w:rsidRPr="00EA5BE0" w:rsidRDefault="00EA5BE0" w:rsidP="00EA5B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Направленность:</w:t>
      </w:r>
      <w:r w:rsidR="000459D7">
        <w:rPr>
          <w:rFonts w:ascii="Times New Roman" w:hAnsi="Times New Roman" w:cs="Times New Roman"/>
          <w:sz w:val="28"/>
        </w:rPr>
        <w:t xml:space="preserve"> </w:t>
      </w:r>
      <w:r w:rsidR="00E974A0">
        <w:rPr>
          <w:rFonts w:ascii="Times New Roman" w:hAnsi="Times New Roman" w:cs="Times New Roman"/>
          <w:sz w:val="28"/>
        </w:rPr>
        <w:t>социально-педагогическая</w:t>
      </w:r>
    </w:p>
    <w:p w:rsidR="00EA5BE0" w:rsidRPr="00EA5BE0" w:rsidRDefault="00EA5BE0" w:rsidP="00EA5BE0">
      <w:pPr>
        <w:spacing w:after="0"/>
        <w:jc w:val="center"/>
        <w:rPr>
          <w:rFonts w:ascii="Times New Roman" w:hAnsi="Times New Roman" w:cs="Times New Roman"/>
        </w:rPr>
      </w:pPr>
      <w:r w:rsidRPr="00EA5BE0">
        <w:rPr>
          <w:rFonts w:ascii="Times New Roman" w:hAnsi="Times New Roman" w:cs="Times New Roman"/>
          <w:sz w:val="28"/>
        </w:rPr>
        <w:t>Уровень программы:</w:t>
      </w:r>
      <w:r>
        <w:rPr>
          <w:rFonts w:ascii="Times New Roman" w:hAnsi="Times New Roman" w:cs="Times New Roman"/>
          <w:sz w:val="28"/>
        </w:rPr>
        <w:t xml:space="preserve"> </w:t>
      </w:r>
      <w:r w:rsidR="00E974A0">
        <w:rPr>
          <w:rFonts w:ascii="Times New Roman" w:hAnsi="Times New Roman" w:cs="Times New Roman"/>
          <w:sz w:val="28"/>
        </w:rPr>
        <w:t>стартовый и базовый</w:t>
      </w:r>
    </w:p>
    <w:p w:rsidR="00EA5BE0" w:rsidRPr="00EA5BE0" w:rsidRDefault="00EA5BE0" w:rsidP="00EA5BE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 xml:space="preserve">Возраст обучающихся: </w:t>
      </w:r>
      <w:r w:rsidR="00E974A0">
        <w:rPr>
          <w:rFonts w:ascii="Times New Roman" w:hAnsi="Times New Roman" w:cs="Times New Roman"/>
          <w:sz w:val="28"/>
        </w:rPr>
        <w:t xml:space="preserve">11-17 </w:t>
      </w:r>
      <w:r w:rsidRPr="00EA5BE0">
        <w:rPr>
          <w:rFonts w:ascii="Times New Roman" w:hAnsi="Times New Roman" w:cs="Times New Roman"/>
          <w:sz w:val="28"/>
        </w:rPr>
        <w:t>лет</w:t>
      </w:r>
    </w:p>
    <w:p w:rsidR="00EA5BE0" w:rsidRPr="00AA58FE" w:rsidRDefault="00EA5BE0" w:rsidP="00EA5BE0">
      <w:pPr>
        <w:spacing w:after="0"/>
        <w:jc w:val="center"/>
        <w:rPr>
          <w:rFonts w:ascii="Times New Roman" w:hAnsi="Times New Roman" w:cs="Times New Roman"/>
        </w:rPr>
      </w:pPr>
      <w:r w:rsidRPr="00EA5BE0">
        <w:rPr>
          <w:rFonts w:ascii="Times New Roman" w:hAnsi="Times New Roman" w:cs="Times New Roman"/>
          <w:sz w:val="28"/>
        </w:rPr>
        <w:t xml:space="preserve">Срок реализации программы: </w:t>
      </w:r>
      <w:r w:rsidR="00AA58FE">
        <w:rPr>
          <w:rFonts w:ascii="Times New Roman" w:hAnsi="Times New Roman" w:cs="Times New Roman"/>
          <w:sz w:val="28"/>
        </w:rPr>
        <w:t>6</w:t>
      </w:r>
      <w:r w:rsidR="00AA58FE" w:rsidRPr="00212765">
        <w:rPr>
          <w:rFonts w:ascii="Times New Roman" w:hAnsi="Times New Roman" w:cs="Times New Roman"/>
          <w:sz w:val="28"/>
        </w:rPr>
        <w:t>8</w:t>
      </w:r>
      <w:r w:rsidRPr="00EA5BE0">
        <w:rPr>
          <w:rFonts w:ascii="Times New Roman" w:hAnsi="Times New Roman" w:cs="Times New Roman"/>
          <w:sz w:val="28"/>
        </w:rPr>
        <w:t xml:space="preserve"> ча</w:t>
      </w:r>
      <w:r w:rsidR="00E974A0">
        <w:rPr>
          <w:rFonts w:ascii="Times New Roman" w:hAnsi="Times New Roman" w:cs="Times New Roman"/>
          <w:sz w:val="28"/>
        </w:rPr>
        <w:t>с</w:t>
      </w:r>
      <w:r w:rsidR="00AA58FE">
        <w:rPr>
          <w:rFonts w:ascii="Times New Roman" w:hAnsi="Times New Roman" w:cs="Times New Roman"/>
          <w:sz w:val="28"/>
        </w:rPr>
        <w:t>ов</w:t>
      </w:r>
    </w:p>
    <w:p w:rsidR="00EA5BE0" w:rsidRPr="00EA5BE0" w:rsidRDefault="00EA5BE0" w:rsidP="00EA5BE0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Форма обучения: очная</w:t>
      </w:r>
    </w:p>
    <w:p w:rsidR="00EA5BE0" w:rsidRPr="00EA5BE0" w:rsidRDefault="00EA5BE0" w:rsidP="00EA5BE0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Язык обучения: русский</w:t>
      </w: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sz w:val="28"/>
        </w:rPr>
      </w:pPr>
    </w:p>
    <w:p w:rsidR="00EA5BE0" w:rsidRPr="00EA5BE0" w:rsidRDefault="00EA5BE0" w:rsidP="00EA5BE0">
      <w:pPr>
        <w:jc w:val="center"/>
        <w:rPr>
          <w:rFonts w:ascii="Times New Roman" w:hAnsi="Times New Roman" w:cs="Times New Roman"/>
          <w:sz w:val="28"/>
        </w:rPr>
      </w:pPr>
    </w:p>
    <w:p w:rsidR="00EA5BE0" w:rsidRPr="00EA5BE0" w:rsidRDefault="00EA5BE0" w:rsidP="00EA5BE0">
      <w:pPr>
        <w:jc w:val="right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Авторы-составители:</w:t>
      </w:r>
    </w:p>
    <w:p w:rsidR="00EA5BE0" w:rsidRPr="00EA5BE0" w:rsidRDefault="00E974A0" w:rsidP="00EA5BE0">
      <w:pPr>
        <w:ind w:left="1440" w:hanging="14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Назаров Денис Алексеевич</w:t>
      </w:r>
      <w:r w:rsidR="00EA5BE0">
        <w:rPr>
          <w:rFonts w:ascii="Times New Roman" w:hAnsi="Times New Roman" w:cs="Times New Roman"/>
          <w:sz w:val="28"/>
        </w:rPr>
        <w:t>,</w:t>
      </w:r>
    </w:p>
    <w:p w:rsidR="000459D7" w:rsidRDefault="00EA5BE0" w:rsidP="000459D7">
      <w:pPr>
        <w:jc w:val="right"/>
        <w:rPr>
          <w:rFonts w:ascii="Times New Roman" w:hAnsi="Times New Roman" w:cs="Times New Roman"/>
          <w:sz w:val="28"/>
        </w:rPr>
      </w:pPr>
      <w:r w:rsidRPr="00EA5BE0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0459D7" w:rsidRDefault="000459D7" w:rsidP="000459D7">
      <w:pPr>
        <w:jc w:val="right"/>
        <w:rPr>
          <w:rFonts w:ascii="Times New Roman" w:hAnsi="Times New Roman" w:cs="Times New Roman"/>
          <w:sz w:val="28"/>
        </w:rPr>
      </w:pPr>
    </w:p>
    <w:p w:rsidR="000459D7" w:rsidRDefault="000459D7" w:rsidP="000459D7">
      <w:pPr>
        <w:jc w:val="right"/>
        <w:rPr>
          <w:rFonts w:ascii="Times New Roman" w:hAnsi="Times New Roman" w:cs="Times New Roman"/>
          <w:sz w:val="28"/>
        </w:rPr>
      </w:pPr>
    </w:p>
    <w:p w:rsidR="000459D7" w:rsidRDefault="000459D7" w:rsidP="000459D7">
      <w:pPr>
        <w:jc w:val="right"/>
        <w:rPr>
          <w:rFonts w:ascii="Times New Roman" w:hAnsi="Times New Roman" w:cs="Times New Roman"/>
          <w:sz w:val="28"/>
        </w:rPr>
      </w:pPr>
    </w:p>
    <w:p w:rsidR="00EA5BE0" w:rsidRPr="000459D7" w:rsidRDefault="00212765" w:rsidP="000459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Трускляй</w:t>
      </w:r>
      <w:proofErr w:type="spellEnd"/>
      <w:r>
        <w:rPr>
          <w:rFonts w:ascii="Times New Roman" w:hAnsi="Times New Roman" w:cs="Times New Roman"/>
          <w:sz w:val="28"/>
        </w:rPr>
        <w:t>, 202</w:t>
      </w:r>
      <w:r w:rsidR="000459D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0459D7">
        <w:rPr>
          <w:rFonts w:ascii="Times New Roman" w:hAnsi="Times New Roman" w:cs="Times New Roman"/>
          <w:sz w:val="28"/>
        </w:rPr>
        <w:t>5</w:t>
      </w:r>
    </w:p>
    <w:p w:rsidR="00DD3F04" w:rsidRDefault="00DD3F04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59D7" w:rsidRDefault="000459D7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59D7" w:rsidRDefault="000459D7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59D7" w:rsidRDefault="000459D7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459D7" w:rsidRDefault="000459D7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86DC9" w:rsidRPr="004A66F0" w:rsidRDefault="00786DC9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6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Структура программы</w:t>
      </w:r>
    </w:p>
    <w:p w:rsidR="00786DC9" w:rsidRPr="004A66F0" w:rsidRDefault="00786DC9" w:rsidP="00786DC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Цели и задачи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Учебный план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Содержание учебного плана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DD3F04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>Планирование результата освоени</w:t>
            </w:r>
            <w:r w:rsidR="00DD3F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</w:t>
            </w:r>
          </w:p>
        </w:tc>
        <w:tc>
          <w:tcPr>
            <w:tcW w:w="1134" w:type="dxa"/>
          </w:tcPr>
          <w:p w:rsidR="00786DC9" w:rsidRPr="004A66F0" w:rsidRDefault="00562966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>7. Оценочные материалы</w:t>
            </w: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786DC9" w:rsidRPr="004A66F0" w:rsidRDefault="00D20F7F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>8. Формы обучения, методы, приемы и педагогические технологии</w:t>
            </w:r>
          </w:p>
        </w:tc>
        <w:tc>
          <w:tcPr>
            <w:tcW w:w="1134" w:type="dxa"/>
          </w:tcPr>
          <w:p w:rsidR="00786DC9" w:rsidRPr="004A66F0" w:rsidRDefault="00D20F7F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8344D7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>9. Методическое обеспечение программы</w:t>
            </w:r>
          </w:p>
        </w:tc>
        <w:tc>
          <w:tcPr>
            <w:tcW w:w="1134" w:type="dxa"/>
          </w:tcPr>
          <w:p w:rsidR="00786DC9" w:rsidRPr="004A66F0" w:rsidRDefault="00D20F7F" w:rsidP="008344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786DC9" w:rsidRPr="004A66F0" w:rsidTr="008344D7">
        <w:tc>
          <w:tcPr>
            <w:tcW w:w="7933" w:type="dxa"/>
          </w:tcPr>
          <w:p w:rsidR="00786DC9" w:rsidRPr="004A66F0" w:rsidRDefault="00786DC9" w:rsidP="00DD3F04">
            <w:pPr>
              <w:tabs>
                <w:tab w:val="left" w:pos="22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66F0">
              <w:rPr>
                <w:rFonts w:ascii="Times New Roman" w:hAnsi="Times New Roman" w:cs="Times New Roman"/>
                <w:sz w:val="28"/>
                <w:szCs w:val="28"/>
              </w:rPr>
              <w:t>10. Материально - техническое оснащение</w:t>
            </w:r>
            <w:r w:rsidRPr="004A66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786DC9" w:rsidRPr="004A66F0" w:rsidRDefault="00D20F7F" w:rsidP="00DD3F04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DD3F04" w:rsidRPr="004A66F0" w:rsidTr="008344D7">
        <w:tc>
          <w:tcPr>
            <w:tcW w:w="7933" w:type="dxa"/>
          </w:tcPr>
          <w:p w:rsidR="00DD3F04" w:rsidRPr="004A66F0" w:rsidRDefault="00DD3F04" w:rsidP="00DD3F04">
            <w:pPr>
              <w:tabs>
                <w:tab w:val="left" w:pos="22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F04" w:rsidRDefault="00DD3F04" w:rsidP="00DD3F04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6DC9" w:rsidRPr="004A66F0" w:rsidRDefault="00786DC9" w:rsidP="00786DC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86DC9" w:rsidRPr="004A66F0" w:rsidRDefault="00786DC9" w:rsidP="00786DC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86DC9" w:rsidRPr="004A66F0" w:rsidRDefault="00786DC9" w:rsidP="00786D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6DC9" w:rsidRPr="002A625D" w:rsidRDefault="00786DC9" w:rsidP="0078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04" w:rsidRDefault="00DD3F04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66" w:rsidRDefault="00562966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2966" w:rsidSect="004C674D">
          <w:pgSz w:w="11910" w:h="16840"/>
          <w:pgMar w:top="1040" w:right="853" w:bottom="1240" w:left="1160" w:header="0" w:footer="976" w:gutter="0"/>
          <w:cols w:space="720"/>
        </w:sectPr>
      </w:pPr>
    </w:p>
    <w:p w:rsidR="00DD3F04" w:rsidRPr="00DD3F04" w:rsidRDefault="00DD3F04" w:rsidP="00DD3F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0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3F04" w:rsidRPr="00122C29" w:rsidRDefault="00DD3F04" w:rsidP="00DD3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B83" w:rsidRPr="00FB6B83" w:rsidRDefault="00FB6B83" w:rsidP="00FB6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83">
        <w:rPr>
          <w:rFonts w:ascii="Times New Roman" w:hAnsi="Times New Roman" w:cs="Times New Roman"/>
          <w:sz w:val="28"/>
          <w:szCs w:val="28"/>
        </w:rPr>
        <w:t xml:space="preserve">Современное общество уже давно вступило в эру информационных технологий. И в новом тысячелетии наиболее актуальным становится необходимость всестороннего использования компьютерных технологий в образовательном пространстве школы. Системное внедрение в работу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 </w:t>
      </w:r>
    </w:p>
    <w:p w:rsidR="00FB6B83" w:rsidRPr="00FB6B83" w:rsidRDefault="00FB6B83" w:rsidP="00FB6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83">
        <w:rPr>
          <w:rFonts w:ascii="Times New Roman" w:hAnsi="Times New Roman" w:cs="Times New Roman"/>
          <w:sz w:val="28"/>
          <w:szCs w:val="28"/>
        </w:rPr>
        <w:t>Программа кружка «</w:t>
      </w:r>
      <w:r w:rsidR="00E12ED3">
        <w:rPr>
          <w:rFonts w:ascii="Times New Roman" w:hAnsi="Times New Roman" w:cs="Times New Roman"/>
          <w:sz w:val="28"/>
          <w:szCs w:val="28"/>
        </w:rPr>
        <w:t>Мобильная видеостудия</w:t>
      </w:r>
      <w:r w:rsidRPr="00FB6B83">
        <w:rPr>
          <w:rFonts w:ascii="Times New Roman" w:hAnsi="Times New Roman" w:cs="Times New Roman"/>
          <w:sz w:val="28"/>
          <w:szCs w:val="28"/>
        </w:rPr>
        <w:t>» дает возможность увидеть и раскрыть в полной мере тот потенциал, который заложен в каждом ученике. Возможность съемки и видеомонтажа на компьютере помогает воплощать творческую энергию учащихся в конкретные видеофильмы. И, главное, показать публично результаты своей работы. Эта деятельность носит практический характер, имеет важное прикладное значение и для самих учащихся.</w:t>
      </w:r>
    </w:p>
    <w:p w:rsidR="00786DC9" w:rsidRPr="004A66F0" w:rsidRDefault="00786DC9" w:rsidP="00065C7B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F0">
        <w:rPr>
          <w:rFonts w:ascii="Times New Roman" w:hAnsi="Times New Roman" w:cs="Times New Roman"/>
          <w:b/>
          <w:bCs/>
          <w:sz w:val="28"/>
          <w:szCs w:val="28"/>
        </w:rPr>
        <w:t>Нормативные основания</w:t>
      </w:r>
      <w:r w:rsidRPr="004A66F0">
        <w:rPr>
          <w:rFonts w:ascii="Times New Roman" w:hAnsi="Times New Roman" w:cs="Times New Roman"/>
          <w:sz w:val="28"/>
          <w:szCs w:val="28"/>
        </w:rPr>
        <w:t xml:space="preserve"> для создания дополнительной общеобразовательной </w:t>
      </w:r>
      <w:r w:rsidR="00091336">
        <w:rPr>
          <w:rFonts w:ascii="Times New Roman" w:hAnsi="Times New Roman" w:cs="Times New Roman"/>
          <w:sz w:val="28"/>
          <w:szCs w:val="28"/>
        </w:rPr>
        <w:t>(</w:t>
      </w:r>
      <w:r w:rsidRPr="004A66F0">
        <w:rPr>
          <w:rFonts w:ascii="Times New Roman" w:hAnsi="Times New Roman" w:cs="Times New Roman"/>
          <w:sz w:val="28"/>
          <w:szCs w:val="28"/>
        </w:rPr>
        <w:t>общеразвивающей</w:t>
      </w:r>
      <w:r w:rsidR="00091336">
        <w:rPr>
          <w:rFonts w:ascii="Times New Roman" w:hAnsi="Times New Roman" w:cs="Times New Roman"/>
          <w:sz w:val="28"/>
          <w:szCs w:val="28"/>
        </w:rPr>
        <w:t>)</w:t>
      </w:r>
      <w:r w:rsidRPr="004A66F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12ED3">
        <w:rPr>
          <w:rFonts w:ascii="Times New Roman" w:hAnsi="Times New Roman" w:cs="Times New Roman"/>
          <w:sz w:val="28"/>
          <w:szCs w:val="28"/>
        </w:rPr>
        <w:t xml:space="preserve"> «Школьная видеостудия»</w:t>
      </w:r>
      <w:r w:rsidRPr="004A66F0">
        <w:rPr>
          <w:rFonts w:ascii="Times New Roman" w:hAnsi="Times New Roman" w:cs="Times New Roman"/>
          <w:sz w:val="28"/>
          <w:szCs w:val="28"/>
        </w:rPr>
        <w:t>:</w:t>
      </w:r>
    </w:p>
    <w:p w:rsidR="00065C7B" w:rsidRPr="00065C7B" w:rsidRDefault="00065C7B" w:rsidP="00065C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DC9" w:rsidRPr="00065C7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91336" w:rsidRPr="00065C7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86DC9" w:rsidRPr="00065C7B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091336" w:rsidRPr="00065C7B">
        <w:rPr>
          <w:rFonts w:ascii="Times New Roman" w:hAnsi="Times New Roman" w:cs="Times New Roman"/>
          <w:sz w:val="28"/>
          <w:szCs w:val="28"/>
        </w:rPr>
        <w:t>№</w:t>
      </w:r>
      <w:r w:rsidR="00786DC9" w:rsidRPr="00065C7B">
        <w:rPr>
          <w:rFonts w:ascii="Times New Roman" w:hAnsi="Times New Roman" w:cs="Times New Roman"/>
          <w:sz w:val="28"/>
          <w:szCs w:val="28"/>
        </w:rPr>
        <w:t xml:space="preserve"> 273-ФЗ (ред. от 25.12.2018)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C7B" w:rsidRPr="00065C7B" w:rsidRDefault="00065C7B" w:rsidP="00065C7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65C7B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 (Распоряжение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РФ от 31 марта 2022 г. № 678-р);</w:t>
      </w:r>
    </w:p>
    <w:p w:rsidR="00065C7B" w:rsidRDefault="00065C7B" w:rsidP="004C674D">
      <w:pPr>
        <w:pStyle w:val="a3"/>
        <w:tabs>
          <w:tab w:val="left" w:pos="0"/>
        </w:tabs>
        <w:spacing w:after="0" w:line="360" w:lineRule="auto"/>
        <w:ind w:left="0" w:right="-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DC9" w:rsidRPr="00065C7B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86DC9" w:rsidRPr="00065C7B">
        <w:rPr>
          <w:rFonts w:ascii="Times New Roman" w:hAnsi="Times New Roman" w:cs="Times New Roman"/>
          <w:sz w:val="28"/>
          <w:szCs w:val="28"/>
        </w:rPr>
        <w:t xml:space="preserve">просвещения России от 09.11.2018 </w:t>
      </w:r>
      <w:r w:rsidRPr="00065C7B">
        <w:rPr>
          <w:rFonts w:ascii="Times New Roman" w:hAnsi="Times New Roman" w:cs="Times New Roman"/>
          <w:sz w:val="28"/>
          <w:szCs w:val="28"/>
        </w:rPr>
        <w:t>№</w:t>
      </w:r>
      <w:r w:rsidR="00786DC9" w:rsidRPr="00065C7B">
        <w:rPr>
          <w:rFonts w:ascii="Times New Roman" w:hAnsi="Times New Roman" w:cs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966" w:rsidRDefault="00065C7B" w:rsidP="004C674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069-3242;</w:t>
      </w:r>
    </w:p>
    <w:p w:rsidR="00562966" w:rsidRDefault="00562966" w:rsidP="00562966"/>
    <w:p w:rsidR="00065C7B" w:rsidRPr="00AA58FE" w:rsidRDefault="00065C7B" w:rsidP="00562966">
      <w:pPr>
        <w:jc w:val="right"/>
      </w:pPr>
    </w:p>
    <w:p w:rsidR="00172C11" w:rsidRPr="00172C11" w:rsidRDefault="00172C11" w:rsidP="0017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history="1">
        <w:r w:rsidRPr="00172C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</w:hyperlink>
      <w:r w:rsidRPr="00172C11">
        <w:rPr>
          <w:rFonts w:ascii="Times New Roman" w:hAnsi="Times New Roman" w:cs="Times New Roman"/>
          <w:sz w:val="28"/>
          <w:szCs w:val="28"/>
        </w:rPr>
        <w:t xml:space="preserve"> Минобрнауки России от 18 ноября 2015 г. N 09-3242 "О направлении рекомендаций по проектированию дополнительных общеразвивающих программ".</w:t>
      </w:r>
    </w:p>
    <w:p w:rsidR="00065C7B" w:rsidRDefault="00065C7B" w:rsidP="004C674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2A6FC9" w:rsidRDefault="004C674D" w:rsidP="002A6FC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FC9">
        <w:rPr>
          <w:rFonts w:ascii="Times New Roman" w:hAnsi="Times New Roman" w:cs="Times New Roman"/>
          <w:sz w:val="28"/>
          <w:szCs w:val="28"/>
        </w:rPr>
        <w:t xml:space="preserve">- </w:t>
      </w:r>
      <w:r w:rsidR="002A6FC9" w:rsidRPr="002A6FC9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</w:t>
      </w:r>
      <w:r w:rsidR="002A6FC9">
        <w:rPr>
          <w:rFonts w:ascii="Times New Roman" w:hAnsi="Times New Roman" w:cs="Times New Roman"/>
          <w:bCs/>
          <w:sz w:val="28"/>
          <w:szCs w:val="28"/>
        </w:rPr>
        <w:t>.09.</w:t>
      </w:r>
      <w:r w:rsidR="002A6FC9" w:rsidRPr="002A6FC9">
        <w:rPr>
          <w:rFonts w:ascii="Times New Roman" w:hAnsi="Times New Roman" w:cs="Times New Roman"/>
          <w:bCs/>
          <w:sz w:val="28"/>
          <w:szCs w:val="28"/>
        </w:rPr>
        <w:t xml:space="preserve"> 2020 г. </w:t>
      </w:r>
      <w:r w:rsidR="002A6FC9">
        <w:rPr>
          <w:rFonts w:ascii="Times New Roman" w:hAnsi="Times New Roman" w:cs="Times New Roman"/>
          <w:bCs/>
          <w:sz w:val="28"/>
          <w:szCs w:val="28"/>
        </w:rPr>
        <w:t>№</w:t>
      </w:r>
      <w:r w:rsidR="002A6FC9" w:rsidRPr="002A6FC9">
        <w:rPr>
          <w:rFonts w:ascii="Times New Roman" w:hAnsi="Times New Roman" w:cs="Times New Roman"/>
          <w:bCs/>
          <w:sz w:val="28"/>
          <w:szCs w:val="28"/>
        </w:rPr>
        <w:t xml:space="preserve"> 28 "Об утверждении </w:t>
      </w:r>
      <w:r w:rsidR="002A6FC9">
        <w:rPr>
          <w:rFonts w:ascii="Times New Roman" w:hAnsi="Times New Roman" w:cs="Times New Roman"/>
          <w:bCs/>
          <w:sz w:val="28"/>
          <w:szCs w:val="28"/>
        </w:rPr>
        <w:t>СанПиН</w:t>
      </w:r>
      <w:r w:rsidR="002A6FC9" w:rsidRPr="002A6FC9">
        <w:rPr>
          <w:rFonts w:ascii="Times New Roman" w:hAnsi="Times New Roman" w:cs="Times New Roman"/>
          <w:bCs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</w:r>
      <w:r w:rsidR="002A6FC9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C11" w:rsidRPr="00E12ED3" w:rsidRDefault="002A6FC9" w:rsidP="00E12ED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DC9" w:rsidRPr="00065C7B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</w:t>
      </w:r>
      <w:r w:rsidR="00034380">
        <w:rPr>
          <w:rFonts w:ascii="Times New Roman" w:hAnsi="Times New Roman" w:cs="Times New Roman"/>
          <w:sz w:val="28"/>
          <w:szCs w:val="28"/>
        </w:rPr>
        <w:t>;</w:t>
      </w:r>
    </w:p>
    <w:p w:rsidR="00B56560" w:rsidRPr="00B56560" w:rsidRDefault="00B56560" w:rsidP="00B56560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56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proofErr w:type="gramStart"/>
      <w:r w:rsidRPr="00B5656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56560">
        <w:rPr>
          <w:rFonts w:ascii="Times New Roman" w:hAnsi="Times New Roman" w:cs="Times New Roman"/>
          <w:sz w:val="28"/>
          <w:szCs w:val="28"/>
        </w:rPr>
        <w:t xml:space="preserve">   » составлена на основе: </w:t>
      </w:r>
      <w:r w:rsidR="002A1964">
        <w:rPr>
          <w:rFonts w:ascii="Times New Roman" w:hAnsi="Times New Roman" w:cs="Times New Roman"/>
          <w:sz w:val="28"/>
          <w:szCs w:val="28"/>
        </w:rPr>
        <w:t>(перечислить на основе каких программ составлена данная программа)</w:t>
      </w:r>
    </w:p>
    <w:p w:rsidR="00B56560" w:rsidRPr="00B56560" w:rsidRDefault="00E12ED3" w:rsidP="002A1964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«Мобильная видеостудия</w:t>
      </w:r>
      <w:r w:rsidR="00B56560" w:rsidRPr="00B56560">
        <w:rPr>
          <w:rFonts w:ascii="Times New Roman" w:hAnsi="Times New Roman" w:cs="Times New Roman"/>
          <w:sz w:val="28"/>
          <w:szCs w:val="28"/>
        </w:rPr>
        <w:t>» рекомендована к использованию в учреждениях дополнительного образования и образовательных организациях Рузаевского муниципального района.</w:t>
      </w:r>
    </w:p>
    <w:p w:rsidR="00034380" w:rsidRDefault="00034380" w:rsidP="002A1964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034380">
        <w:rPr>
          <w:b/>
        </w:rPr>
        <w:t>Направленность</w:t>
      </w:r>
      <w:r>
        <w:t xml:space="preserve"> программы –</w:t>
      </w:r>
      <w:r w:rsidR="00E12ED3">
        <w:t xml:space="preserve"> художественная</w:t>
      </w:r>
    </w:p>
    <w:p w:rsidR="00034380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B56560">
        <w:rPr>
          <w:b/>
        </w:rPr>
        <w:t>Вид программы</w:t>
      </w:r>
      <w:r w:rsidR="00B56560">
        <w:t xml:space="preserve">: </w:t>
      </w:r>
      <w:r w:rsidR="00B56560" w:rsidRPr="00B56560">
        <w:t xml:space="preserve">модифицированная </w:t>
      </w:r>
    </w:p>
    <w:p w:rsidR="00B56560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B56560">
        <w:rPr>
          <w:b/>
        </w:rPr>
        <w:t>Новизна</w:t>
      </w:r>
      <w:r>
        <w:t xml:space="preserve"> дополнительной общеобразовательной </w:t>
      </w:r>
      <w:r w:rsidR="00B56560">
        <w:t>(</w:t>
      </w:r>
      <w:r>
        <w:t>общеразвивающей</w:t>
      </w:r>
      <w:r w:rsidR="00B56560">
        <w:t>)</w:t>
      </w:r>
      <w:r>
        <w:t xml:space="preserve"> программы предполагает: </w:t>
      </w:r>
    </w:p>
    <w:p w:rsidR="00D17854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sym w:font="Symbol" w:char="F02D"/>
      </w:r>
      <w:r>
        <w:t xml:space="preserve"> новое решение проблем дополнительного образования;</w:t>
      </w:r>
    </w:p>
    <w:p w:rsidR="00B56560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t xml:space="preserve"> </w:t>
      </w:r>
      <w:r>
        <w:sym w:font="Symbol" w:char="F02D"/>
      </w:r>
      <w:r>
        <w:t xml:space="preserve"> новые методики преподавания; </w:t>
      </w:r>
    </w:p>
    <w:p w:rsidR="00E12ED3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sym w:font="Symbol" w:char="F02D"/>
      </w:r>
      <w:r>
        <w:t xml:space="preserve"> новые педагогические технологии в проведении занятий;</w:t>
      </w:r>
    </w:p>
    <w:p w:rsidR="00E12ED3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t xml:space="preserve"> </w:t>
      </w:r>
      <w:r>
        <w:sym w:font="Symbol" w:char="F02D"/>
      </w:r>
      <w:r>
        <w:t xml:space="preserve"> нововведения в формах диагностики и подведения итогов реализации программы и т.д. </w:t>
      </w:r>
    </w:p>
    <w:p w:rsidR="00034380" w:rsidRDefault="0003438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t xml:space="preserve">Новизна данной программы заключается в том, что в процесс обучения </w:t>
      </w:r>
      <w:r>
        <w:lastRenderedPageBreak/>
        <w:t>включена проектная деятельность с использованием компьютерных технологий</w:t>
      </w:r>
      <w:r w:rsidR="00E12ED3">
        <w:t>.</w:t>
      </w:r>
    </w:p>
    <w:p w:rsidR="00D17854" w:rsidRDefault="00B56560" w:rsidP="00D17854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B56560">
        <w:rPr>
          <w:b/>
        </w:rPr>
        <w:t>Актуальность</w:t>
      </w:r>
      <w:r w:rsidR="00562966">
        <w:t> </w:t>
      </w:r>
      <w:r w:rsidR="00D17854">
        <w:t xml:space="preserve"> общеразвивающей программы «Мобильная видеостудия» обусловлена требованиями современного общества, его культуры, которая становится все более зрелищной, и где навыки создания видеофильма для людей любой специальности становятся неотъемлемыми атрибутами и частью профессиональных требований в любой сфере деятельности. Характерной чертой нашего времени становится ориентация на развитие креативности подрастающего поколения. Занятия </w:t>
      </w:r>
      <w:proofErr w:type="spellStart"/>
      <w:r w:rsidR="00D17854">
        <w:t>видеотворчеством</w:t>
      </w:r>
      <w:proofErr w:type="spellEnd"/>
      <w:r w:rsidR="00D17854">
        <w:t xml:space="preserve"> эффективно способствуют художественно-творческому росту обучающихся на разных этапах их развития, в том числе, и в сложный период взросления в старших классах школы, когда фактически прекращается преподавание предметов искусства (музыка, ИЗО), а увлечение старшеклассников «техническими» искусствами (фото, видео) не находит квалифицированной поддержки и соответствующего педагогического руководства. </w:t>
      </w:r>
    </w:p>
    <w:p w:rsidR="00D17854" w:rsidRDefault="00B56560" w:rsidP="00B56560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B56560">
        <w:rPr>
          <w:b/>
        </w:rPr>
        <w:t>Педагогическая целесообразность</w:t>
      </w:r>
      <w:r w:rsidR="00D17854">
        <w:t xml:space="preserve"> программы определяется тем, что в процессе групповой работы над проектом происходит развитие коммуникативных качеств школьников. 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видеоредакторов достигается в процессе самостоятельной работы каждого школьника над индивидуальным заданием.</w:t>
      </w:r>
    </w:p>
    <w:p w:rsidR="00D17854" w:rsidRDefault="00B56560" w:rsidP="00D17854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B56560">
        <w:rPr>
          <w:b/>
          <w:bCs/>
        </w:rPr>
        <w:t>Отличительные особенности</w:t>
      </w:r>
      <w:r w:rsidR="00D17854">
        <w:t xml:space="preserve">. Настоящая программа призвана научить детей не только осваивать приемы видеосъемки и монтажа, но и побудить их творческую деятельность, направленную на постановку и решение проблемных ситуаций при выполнении работы. Работа по выпуску социально-информационных </w:t>
      </w:r>
      <w:proofErr w:type="spellStart"/>
      <w:r w:rsidR="00D17854">
        <w:t>видеопродуктов</w:t>
      </w:r>
      <w:proofErr w:type="spellEnd"/>
      <w:r w:rsidR="00D17854">
        <w:t xml:space="preserve"> обеспечивает создание условий для взаимопонимания и сотрудничества между учащимися, учителями, равноправного общения, а также личностного роста обучающихся и педагогов. Занятия в творческих малых группах позволяет уже на ранней стадии выявить у ребят индивидуальные способности. </w:t>
      </w:r>
      <w:r w:rsidR="00D17854">
        <w:lastRenderedPageBreak/>
        <w:t xml:space="preserve">Одним нравится работать над сценарием, другим заниматься операторской работой, находя удачную точку для съёмки и фон (ребята, склонные к точным наукам, техническое направление). </w:t>
      </w:r>
    </w:p>
    <w:p w:rsidR="00786DC9" w:rsidRDefault="00786DC9" w:rsidP="00D17854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  <w:rPr>
          <w:b/>
        </w:rPr>
      </w:pPr>
      <w:r w:rsidRPr="004A66F0">
        <w:rPr>
          <w:b/>
        </w:rPr>
        <w:t>Возраст детей, участвующих в реализации программы</w:t>
      </w:r>
      <w:r>
        <w:rPr>
          <w:b/>
        </w:rPr>
        <w:t>.</w:t>
      </w:r>
    </w:p>
    <w:p w:rsidR="00786DC9" w:rsidRDefault="002A1964" w:rsidP="002A1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1964">
        <w:rPr>
          <w:rFonts w:ascii="Times New Roman" w:hAnsi="Times New Roman" w:cs="Times New Roman"/>
          <w:sz w:val="28"/>
        </w:rPr>
        <w:t xml:space="preserve">Данная программа ориентирована для детей в возрасте </w:t>
      </w:r>
      <w:r w:rsidR="00D17854">
        <w:rPr>
          <w:rFonts w:ascii="Times New Roman" w:hAnsi="Times New Roman" w:cs="Times New Roman"/>
          <w:sz w:val="28"/>
        </w:rPr>
        <w:t>11</w:t>
      </w:r>
      <w:r w:rsidRPr="002A1964">
        <w:rPr>
          <w:rFonts w:ascii="Times New Roman" w:hAnsi="Times New Roman" w:cs="Times New Roman"/>
          <w:sz w:val="28"/>
        </w:rPr>
        <w:t>-</w:t>
      </w:r>
      <w:r w:rsidR="00D17854">
        <w:rPr>
          <w:rFonts w:ascii="Times New Roman" w:hAnsi="Times New Roman" w:cs="Times New Roman"/>
          <w:sz w:val="28"/>
        </w:rPr>
        <w:t>17</w:t>
      </w:r>
      <w:r w:rsidRPr="002A1964">
        <w:rPr>
          <w:rFonts w:ascii="Times New Roman" w:hAnsi="Times New Roman" w:cs="Times New Roman"/>
          <w:sz w:val="28"/>
        </w:rPr>
        <w:t xml:space="preserve"> лет. Занятия проводятся в группе, сочетая принцип группового обучения с индивидуальным подходом. Условия набора детей: принимаются все желающие. Наполняемость в группе составляет </w:t>
      </w:r>
      <w:r w:rsidR="00C0029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</w:t>
      </w:r>
      <w:r w:rsidR="00C00294">
        <w:rPr>
          <w:rFonts w:ascii="Times New Roman" w:hAnsi="Times New Roman" w:cs="Times New Roman"/>
          <w:sz w:val="28"/>
        </w:rPr>
        <w:t>5</w:t>
      </w:r>
      <w:r w:rsidRPr="002A1964">
        <w:rPr>
          <w:rFonts w:ascii="Times New Roman" w:hAnsi="Times New Roman" w:cs="Times New Roman"/>
          <w:sz w:val="28"/>
        </w:rPr>
        <w:t xml:space="preserve"> человек. 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:rsidR="002A1964" w:rsidRDefault="002A1964" w:rsidP="002A1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1964">
        <w:rPr>
          <w:rFonts w:ascii="Times New Roman" w:hAnsi="Times New Roman" w:cs="Times New Roman"/>
          <w:b/>
          <w:sz w:val="28"/>
        </w:rPr>
        <w:t>Объем и сроки освоения программы</w:t>
      </w:r>
      <w:r>
        <w:rPr>
          <w:rFonts w:ascii="Times New Roman" w:hAnsi="Times New Roman" w:cs="Times New Roman"/>
          <w:b/>
          <w:sz w:val="28"/>
        </w:rPr>
        <w:t>.</w:t>
      </w:r>
    </w:p>
    <w:p w:rsidR="002A1964" w:rsidRDefault="00C00294" w:rsidP="002A1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реализации программы – 1 </w:t>
      </w:r>
      <w:r w:rsidR="002A1964">
        <w:rPr>
          <w:rFonts w:ascii="Times New Roman" w:hAnsi="Times New Roman" w:cs="Times New Roman"/>
          <w:sz w:val="28"/>
        </w:rPr>
        <w:t>г.</w:t>
      </w:r>
    </w:p>
    <w:p w:rsidR="002A1964" w:rsidRPr="002A1964" w:rsidRDefault="002A1964" w:rsidP="002A1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Продолжитель</w:t>
      </w:r>
      <w:r w:rsidR="00AA58FE">
        <w:rPr>
          <w:rFonts w:ascii="Times New Roman" w:hAnsi="Times New Roman" w:cs="Times New Roman"/>
          <w:sz w:val="28"/>
        </w:rPr>
        <w:t>ность реализации программы – 68</w:t>
      </w:r>
      <w:r w:rsidR="00C0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часа.</w:t>
      </w:r>
    </w:p>
    <w:p w:rsidR="00786DC9" w:rsidRDefault="00786DC9" w:rsidP="002A1964">
      <w:pPr>
        <w:pStyle w:val="11"/>
        <w:ind w:left="0" w:firstLine="709"/>
        <w:jc w:val="both"/>
      </w:pPr>
      <w:r>
        <w:t>Формы</w:t>
      </w:r>
      <w:r w:rsidR="00172C11">
        <w:t xml:space="preserve"> </w:t>
      </w:r>
      <w:r>
        <w:t>и</w:t>
      </w:r>
      <w:r w:rsidR="00172C11">
        <w:t xml:space="preserve"> </w:t>
      </w:r>
      <w:r>
        <w:t>режим занятий.</w:t>
      </w:r>
    </w:p>
    <w:p w:rsidR="00786DC9" w:rsidRDefault="00786DC9" w:rsidP="00786D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C0155" w:rsidRDefault="001C0155" w:rsidP="001C0155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55">
        <w:rPr>
          <w:rFonts w:ascii="Times New Roman" w:eastAsia="NSimSun" w:hAnsi="Times New Roman" w:cs="Lucida Sans"/>
          <w:sz w:val="28"/>
          <w:szCs w:val="20"/>
          <w:lang w:eastAsia="zh-CN" w:bidi="hi-IN"/>
        </w:rPr>
        <w:t>В процессе реализации программы используются различные формы занятий:</w:t>
      </w:r>
      <w:r>
        <w:rPr>
          <w:rFonts w:ascii="Times New Roman" w:eastAsia="NSimSun" w:hAnsi="Times New Roman" w:cs="Lucida Sans"/>
          <w:sz w:val="28"/>
          <w:szCs w:val="20"/>
          <w:lang w:eastAsia="zh-CN" w:bidi="hi-IN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радиционные, комбинированные, практические занятия, конкурсы, соревнования и др.</w:t>
      </w:r>
    </w:p>
    <w:p w:rsidR="001C0155" w:rsidRDefault="001C0155" w:rsidP="001C0155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55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>
        <w:rPr>
          <w:rFonts w:ascii="Times New Roman" w:hAnsi="Times New Roman" w:cs="Times New Roman"/>
          <w:sz w:val="28"/>
          <w:szCs w:val="28"/>
        </w:rPr>
        <w:t>режима занятий учтены санитарно-</w:t>
      </w:r>
      <w:r w:rsidRPr="001C0155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дополнительного образования детей. Занятия проводятся </w:t>
      </w:r>
      <w:r w:rsidR="00C00294">
        <w:rPr>
          <w:rFonts w:ascii="Times New Roman" w:hAnsi="Times New Roman" w:cs="Times New Roman"/>
          <w:sz w:val="28"/>
          <w:szCs w:val="28"/>
        </w:rPr>
        <w:t>1</w:t>
      </w:r>
      <w:r w:rsidRPr="001C0155">
        <w:rPr>
          <w:rFonts w:ascii="Times New Roman" w:hAnsi="Times New Roman" w:cs="Times New Roman"/>
          <w:sz w:val="28"/>
          <w:szCs w:val="28"/>
        </w:rPr>
        <w:t xml:space="preserve"> раз в неделю (продолжительность учебного часа 45 минут, перерыв 10 минут). Структура каждого занятия зависит от конкретной темы и решаемых задач.</w:t>
      </w:r>
    </w:p>
    <w:p w:rsidR="001C0155" w:rsidRPr="001C0155" w:rsidRDefault="00562966" w:rsidP="001C0155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NSimSun" w:hAnsi="Times New Roman" w:cs="Lucida Sans"/>
          <w:sz w:val="28"/>
          <w:szCs w:val="20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форс</w:t>
      </w:r>
      <w:r w:rsidRPr="00562966">
        <w:rPr>
          <w:rFonts w:ascii="Times New Roman" w:hAnsi="Times New Roman" w:cs="Times New Roman"/>
          <w:sz w:val="28"/>
          <w:szCs w:val="28"/>
        </w:rPr>
        <w:t>-</w:t>
      </w:r>
      <w:r w:rsidR="001C0155" w:rsidRPr="00B56560">
        <w:rPr>
          <w:rFonts w:ascii="Times New Roman" w:hAnsi="Times New Roman" w:cs="Times New Roman"/>
          <w:sz w:val="28"/>
          <w:szCs w:val="28"/>
        </w:rPr>
        <w:t>мажорных обстоятельств, реализация дополнительной общеобразовательной</w:t>
      </w:r>
      <w:r w:rsidRPr="00562966">
        <w:rPr>
          <w:rFonts w:ascii="Times New Roman" w:hAnsi="Times New Roman" w:cs="Times New Roman"/>
          <w:sz w:val="28"/>
          <w:szCs w:val="28"/>
        </w:rPr>
        <w:t xml:space="preserve"> </w:t>
      </w:r>
      <w:r w:rsidR="00C00294">
        <w:rPr>
          <w:rFonts w:ascii="Times New Roman" w:hAnsi="Times New Roman" w:cs="Times New Roman"/>
          <w:sz w:val="28"/>
          <w:szCs w:val="28"/>
        </w:rPr>
        <w:t>программы «Мобильная видеостудия</w:t>
      </w:r>
      <w:r w:rsidR="001C0155" w:rsidRPr="00B56560">
        <w:rPr>
          <w:rFonts w:ascii="Times New Roman" w:hAnsi="Times New Roman" w:cs="Times New Roman"/>
          <w:sz w:val="28"/>
          <w:szCs w:val="28"/>
        </w:rPr>
        <w:t xml:space="preserve">» будет осуществляться с </w:t>
      </w:r>
      <w:proofErr w:type="gramStart"/>
      <w:r w:rsidR="001C0155">
        <w:rPr>
          <w:rFonts w:ascii="Times New Roman" w:hAnsi="Times New Roman" w:cs="Times New Roman"/>
          <w:sz w:val="28"/>
          <w:szCs w:val="28"/>
        </w:rPr>
        <w:t>применением</w:t>
      </w:r>
      <w:r w:rsidR="001C0155" w:rsidRPr="00B56560">
        <w:rPr>
          <w:rFonts w:ascii="Times New Roman" w:hAnsi="Times New Roman" w:cs="Times New Roman"/>
          <w:sz w:val="28"/>
          <w:szCs w:val="28"/>
        </w:rPr>
        <w:t xml:space="preserve">  электронных</w:t>
      </w:r>
      <w:proofErr w:type="gramEnd"/>
      <w:r w:rsidR="001C0155" w:rsidRPr="00B56560">
        <w:rPr>
          <w:rFonts w:ascii="Times New Roman" w:hAnsi="Times New Roman" w:cs="Times New Roman"/>
          <w:sz w:val="28"/>
          <w:szCs w:val="28"/>
        </w:rPr>
        <w:t xml:space="preserve">   и   дистанционных    образовательных технологий. Реализация дополнительных общеобразовательных </w:t>
      </w:r>
      <w:r w:rsidR="001C0155">
        <w:rPr>
          <w:rFonts w:ascii="Times New Roman" w:hAnsi="Times New Roman" w:cs="Times New Roman"/>
          <w:sz w:val="28"/>
          <w:szCs w:val="28"/>
        </w:rPr>
        <w:t>(</w:t>
      </w:r>
      <w:r w:rsidR="001C0155" w:rsidRPr="00B56560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155">
        <w:rPr>
          <w:rFonts w:ascii="Times New Roman" w:hAnsi="Times New Roman" w:cs="Times New Roman"/>
          <w:sz w:val="28"/>
          <w:szCs w:val="28"/>
        </w:rPr>
        <w:t>) программ</w:t>
      </w:r>
      <w:r w:rsidR="001C0155" w:rsidRPr="00B56560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и дистанционного обучения, может осуществляться как для группы, так и для отдельных обучающихся.</w:t>
      </w:r>
    </w:p>
    <w:p w:rsidR="00786DC9" w:rsidRPr="001C0155" w:rsidRDefault="00786DC9" w:rsidP="001C015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55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786DC9" w:rsidRPr="00122C29" w:rsidRDefault="00786DC9" w:rsidP="00C002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55">
        <w:rPr>
          <w:rFonts w:ascii="Times New Roman" w:hAnsi="Times New Roman" w:cs="Times New Roman"/>
          <w:b/>
          <w:sz w:val="28"/>
          <w:szCs w:val="28"/>
        </w:rPr>
        <w:t>Цель</w:t>
      </w:r>
      <w:r w:rsidRPr="00122C29">
        <w:rPr>
          <w:rFonts w:ascii="Times New Roman" w:hAnsi="Times New Roman" w:cs="Times New Roman"/>
          <w:sz w:val="28"/>
          <w:szCs w:val="28"/>
        </w:rPr>
        <w:t xml:space="preserve"> – </w:t>
      </w:r>
      <w:r w:rsidR="00C00294" w:rsidRPr="00C00294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личностного творческого потенциала учащихся, самовыражения и самореализации, через готовность осуществлять индивидуальную творческую практику в сфере </w:t>
      </w:r>
      <w:proofErr w:type="spellStart"/>
      <w:r w:rsidR="00C00294" w:rsidRPr="00C00294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="00C00294" w:rsidRPr="00C00294">
        <w:rPr>
          <w:rFonts w:ascii="Times New Roman" w:hAnsi="Times New Roman" w:cs="Times New Roman"/>
          <w:sz w:val="28"/>
          <w:szCs w:val="28"/>
        </w:rPr>
        <w:t>.</w:t>
      </w:r>
    </w:p>
    <w:p w:rsidR="00786DC9" w:rsidRPr="00122C29" w:rsidRDefault="00786DC9" w:rsidP="001C015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C29">
        <w:rPr>
          <w:rFonts w:ascii="Times New Roman" w:hAnsi="Times New Roman" w:cs="Times New Roman"/>
          <w:sz w:val="28"/>
          <w:szCs w:val="28"/>
        </w:rPr>
        <w:t>Задачи:</w:t>
      </w:r>
    </w:p>
    <w:p w:rsidR="00C00294" w:rsidRPr="00C00294" w:rsidRDefault="001C0155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94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C00294" w:rsidRPr="00C00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 xml:space="preserve">˗ приобретение умения самостоятельно искать информацию, ее структурировать и представлять в виде законченного видеофильма; 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 xml:space="preserve">˗ развитие умения строить композицию, организуя смысловые и композиционные связи между изображаемыми предметами; 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 xml:space="preserve">˗ обучение работе с графическими и видео редакторами; </w:t>
      </w:r>
    </w:p>
    <w:p w:rsidR="001C0155" w:rsidRP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обобщение знаний и формирование умения и навыков уверенного поведения при публичных выступлениях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94" w:rsidRPr="00C00294" w:rsidRDefault="001C0155" w:rsidP="00C0029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29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00294" w:rsidRDefault="00C00294" w:rsidP="00C002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развитие внимания, памяти, воображения, творческого мышления учащихся;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 xml:space="preserve">˗ развитие умения ориентироваться в проблемных ситуациях; 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развитие потребности в творчестве и познании окружающего мира;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формирование ответственности и активной жизненной позиции подростка;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развитие познавательной мыслительной деятельности и устойчивого интереса к творчеству;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приобретение навыков лидерского поведения и норм поведения в обществе, индивидуальной и коллективной деятельности;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развитие эмоциональной отзывчивости, умения выражать свои мысли, коммуникабельности;</w:t>
      </w:r>
    </w:p>
    <w:p w:rsidR="00C00294" w:rsidRP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способствование ранней профориентации школьников.</w:t>
      </w:r>
    </w:p>
    <w:p w:rsidR="00786DC9" w:rsidRPr="00C00294" w:rsidRDefault="00786DC9" w:rsidP="001C015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29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воспитание у детей положительных личностных и коммуникативных качеств;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воспитание настойчивости, целеустремлённости и ответственности за достижение высоких творческих результатов;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lastRenderedPageBreak/>
        <w:t>˗ воспитание трудолюбия, ответственности и дисциплинированности;</w:t>
      </w:r>
    </w:p>
    <w:p w:rsidR="00C00294" w:rsidRDefault="00C00294" w:rsidP="00C002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>˗ воспитание культуры общения;</w:t>
      </w:r>
    </w:p>
    <w:p w:rsidR="00786DC9" w:rsidRPr="008A0F1F" w:rsidRDefault="00C00294" w:rsidP="008A0F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94">
        <w:rPr>
          <w:rFonts w:ascii="Times New Roman" w:hAnsi="Times New Roman" w:cs="Times New Roman"/>
          <w:sz w:val="28"/>
          <w:szCs w:val="28"/>
        </w:rPr>
        <w:t xml:space="preserve"> ˗ воспитание нравственных ориентиров, патриотизма.</w:t>
      </w:r>
    </w:p>
    <w:p w:rsidR="00786DC9" w:rsidRPr="00122C29" w:rsidRDefault="00786DC9" w:rsidP="00786D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C9" w:rsidRPr="001C0155" w:rsidRDefault="00786DC9" w:rsidP="001C0155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C015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Учебный план</w:t>
      </w:r>
    </w:p>
    <w:p w:rsidR="00A50C7B" w:rsidRDefault="00A50C7B" w:rsidP="00A50C7B"/>
    <w:tbl>
      <w:tblPr>
        <w:tblW w:w="10171" w:type="dxa"/>
        <w:jc w:val="center"/>
        <w:tblLook w:val="04A0" w:firstRow="1" w:lastRow="0" w:firstColumn="1" w:lastColumn="0" w:noHBand="0" w:noVBand="1"/>
      </w:tblPr>
      <w:tblGrid>
        <w:gridCol w:w="1000"/>
        <w:gridCol w:w="5766"/>
        <w:gridCol w:w="883"/>
        <w:gridCol w:w="1087"/>
        <w:gridCol w:w="1435"/>
      </w:tblGrid>
      <w:tr w:rsidR="00A50C7B" w:rsidRPr="00A767B0" w:rsidTr="00A50C7B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tabs>
                <w:tab w:val="left" w:pos="226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50C7B" w:rsidRPr="00A767B0" w:rsidRDefault="00A50C7B" w:rsidP="00A50C7B">
            <w:pPr>
              <w:tabs>
                <w:tab w:val="left" w:pos="226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67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курса, модуля, раздела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50C7B" w:rsidRPr="00A767B0" w:rsidTr="00A50C7B">
        <w:trPr>
          <w:trHeight w:val="63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A50C7B" w:rsidRPr="00A767B0" w:rsidTr="00A50C7B">
        <w:trPr>
          <w:trHeight w:val="7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Введение. Основные понятия при работе с видеоинформацией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</w:tr>
      <w:tr w:rsidR="00A50C7B" w:rsidRPr="00A767B0" w:rsidTr="00A50C7B">
        <w:trPr>
          <w:trHeight w:val="7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правилами работы школьной видеостудии. Цели и задачи видеостудии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 цифровом видео. Структура видеоинформации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оператора – между техникой и искусством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1077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Телевизионное общение в кадре и за кадром</w:t>
            </w:r>
          </w:p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и технология видеосъемки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6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структурно-тематические разделы телепрограммы: информационно-публицистический; художественно-игровой; развлекательный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 камерой телефона. Правила видеосъемки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6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работы с камерой при создании фильма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6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экрана; его элементы - кадр, план, ракурс, звучащее слово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0C7B" w:rsidRPr="00A767B0" w:rsidTr="00A50C7B">
        <w:trPr>
          <w:trHeight w:val="63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A50C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для работы на телефоне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A0F1F">
            <w:pPr>
              <w:pStyle w:val="1"/>
              <w:shd w:val="clear" w:color="auto" w:fill="FFFFFF"/>
              <w:spacing w:before="0" w:after="144"/>
              <w:rPr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A767B0">
              <w:rPr>
                <w:rFonts w:ascii="Times New Roman" w:hAnsi="Times New Roman" w:cs="Times New Roman"/>
                <w:bCs w:val="0"/>
                <w:color w:val="000000"/>
              </w:rPr>
              <w:t xml:space="preserve">Работа в </w:t>
            </w:r>
            <w:proofErr w:type="gramStart"/>
            <w:r w:rsidRPr="00A767B0">
              <w:rPr>
                <w:rFonts w:ascii="Times New Roman" w:hAnsi="Times New Roman" w:cs="Times New Roman"/>
                <w:bCs w:val="0"/>
                <w:color w:val="000000"/>
              </w:rPr>
              <w:t xml:space="preserve">программе </w:t>
            </w:r>
            <w:r w:rsidRPr="00A767B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A0F1F" w:rsidRPr="00A767B0">
              <w:rPr>
                <w:rFonts w:ascii="Times New Roman" w:hAnsi="Times New Roman" w:cs="Times New Roman"/>
                <w:bCs w:val="0"/>
                <w:color w:val="000000"/>
                <w:lang w:val="en-US"/>
              </w:rPr>
              <w:t>VN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 назначение программы 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1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программы 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окна программы</w:t>
            </w:r>
            <w:r w:rsidR="008344D7"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проекта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Редактирование видеофайлов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Экспорт видеороликов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- шоу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Опции записи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проектом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Поддерживаемые форматы 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программе  </w:t>
            </w:r>
            <w:proofErr w:type="spellStart"/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 назначение программы </w:t>
            </w:r>
            <w:proofErr w:type="spellStart"/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программы </w:t>
            </w:r>
            <w:proofErr w:type="spellStart"/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Форматы видеофайлов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Запуск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файла видеофрагмента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монтажа фильма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Режимы разрезания и склеивания кадров видеоролика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Быстрый старт: монтаж простого фильма из статических изображений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плавных переходов между кадрами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Оформление: название, титры, добавление звука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Наложение фоновой музыки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фонограммы видеофильма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титров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numPr>
                <w:ilvl w:val="1"/>
                <w:numId w:val="12"/>
              </w:numPr>
              <w:tabs>
                <w:tab w:val="left" w:pos="45"/>
              </w:tabs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A0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="008A0F1F"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50C7B" w:rsidRPr="00A767B0" w:rsidTr="00A50C7B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A50C7B">
            <w:pPr>
              <w:tabs>
                <w:tab w:val="left" w:pos="45"/>
                <w:tab w:val="num" w:pos="717"/>
              </w:tabs>
              <w:spacing w:after="0" w:line="240" w:lineRule="auto"/>
              <w:ind w:left="717"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5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7B" w:rsidRPr="00A767B0" w:rsidRDefault="00A50C7B" w:rsidP="00834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581C" w:rsidRPr="00A767B0" w:rsidRDefault="005E3B50" w:rsidP="005E3B50">
      <w:pPr>
        <w:pStyle w:val="1"/>
        <w:tabs>
          <w:tab w:val="left" w:pos="0"/>
        </w:tabs>
        <w:spacing w:line="360" w:lineRule="auto"/>
        <w:ind w:left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3D581C" w:rsidRPr="00A767B0">
        <w:rPr>
          <w:rFonts w:ascii="Times New Roman" w:hAnsi="Times New Roman" w:cs="Times New Roman"/>
          <w:color w:val="auto"/>
        </w:rPr>
        <w:t>Содержание учебного плана программы</w:t>
      </w:r>
    </w:p>
    <w:p w:rsidR="003D581C" w:rsidRPr="00A767B0" w:rsidRDefault="003D581C" w:rsidP="003D581C">
      <w:pPr>
        <w:widowControl w:val="0"/>
        <w:numPr>
          <w:ilvl w:val="0"/>
          <w:numId w:val="7"/>
        </w:numPr>
        <w:tabs>
          <w:tab w:val="left" w:pos="1542"/>
        </w:tabs>
        <w:spacing w:after="0" w:line="360" w:lineRule="auto"/>
        <w:ind w:left="288" w:right="547" w:firstLine="708"/>
        <w:jc w:val="both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A767B0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Вводное занятие в образовательную программу. Правила техники безопасности и охраны труда.</w:t>
      </w:r>
    </w:p>
    <w:p w:rsidR="003D581C" w:rsidRPr="00A767B0" w:rsidRDefault="003D581C" w:rsidP="00A50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7B0">
        <w:rPr>
          <w:rFonts w:ascii="Times New Roman" w:eastAsia="NSimSun" w:hAnsi="Times New Roman" w:cs="Times New Roman"/>
          <w:b/>
          <w:i/>
          <w:sz w:val="28"/>
          <w:szCs w:val="28"/>
          <w:lang w:eastAsia="zh-CN" w:bidi="hi-IN"/>
        </w:rPr>
        <w:t xml:space="preserve">Теория: </w:t>
      </w:r>
      <w:r w:rsidRPr="00A767B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цели, задачи и содержание работы дополнительной общеразвивающей программы </w:t>
      </w:r>
      <w:r w:rsidR="00C00294" w:rsidRPr="00A767B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Мобильная Видеостудия</w:t>
      </w:r>
      <w:r w:rsidRPr="00A767B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направленности «</w:t>
      </w:r>
      <w:r w:rsidR="00A50C7B" w:rsidRPr="00A767B0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Pr="00A767B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». Правила поведения на занятиях. Знакомство с техникой безопасности.</w:t>
      </w:r>
    </w:p>
    <w:p w:rsidR="003D581C" w:rsidRPr="00A767B0" w:rsidRDefault="003D581C" w:rsidP="003D581C">
      <w:pPr>
        <w:pStyle w:val="a3"/>
        <w:widowControl w:val="0"/>
        <w:numPr>
          <w:ilvl w:val="0"/>
          <w:numId w:val="7"/>
        </w:numPr>
        <w:spacing w:after="0" w:line="360" w:lineRule="auto"/>
        <w:ind w:right="544"/>
        <w:jc w:val="both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A767B0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Тема раздела из учебного плана</w:t>
      </w:r>
    </w:p>
    <w:p w:rsidR="00EC0AB5" w:rsidRPr="00A767B0" w:rsidRDefault="00EC0AB5" w:rsidP="00EC0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</w:pPr>
      <w:r w:rsidRPr="00A76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67B0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Содержание курса кружка по видеомонтажу «Мобильная видеостудия» </w:t>
      </w:r>
      <w:r w:rsidRPr="00A767B0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для учащихся 11-17 лет представлено следующими разделами:</w:t>
      </w:r>
    </w:p>
    <w:p w:rsidR="00EC0AB5" w:rsidRPr="00A767B0" w:rsidRDefault="00EC0AB5" w:rsidP="00EC0AB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</w:rPr>
        <w:t>. Введение. Основные понятия при работе с видеоинформацией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работы школьной видеостудии. Цели и задачи видеостудии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Общие сведения о цифровом видео. Структура видеоинформации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Профессия оператора – между техникой и искусством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Телевизионное общение в кадре и за кадром. Техника и технология видеосъемки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Основные структурно-тематические разделы телепрограммы: информационно-публицистический; художественно-игровой; развлекательный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Работа с видеокамерой. Правила видеосъемки 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Основные приёмы работы с видеокамерой при создании фильма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Язык экрана; его элементы - кадр, план, ракурс, звучащее слово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Прикладные программы для видеокамеры.    Прикладные программы для работы на ПК</w:t>
      </w:r>
    </w:p>
    <w:p w:rsidR="00EC0AB5" w:rsidRPr="00A767B0" w:rsidRDefault="00EC0AB5" w:rsidP="00EC0AB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Работа в программе Киностудия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VN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Сущность и назначение программы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VN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программы Киностудия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VN</w:t>
      </w: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Состав окна программы. Создание проекта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Захват видео с видеокамер и других внешних устройств захвата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Редактирование видеофайлов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Экспорт видеороликов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Слайд – шоу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Меню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Опции записи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Управление проектом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Опции видео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Поддерживаемые форматы дисков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тематических видеороликов в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VN</w:t>
      </w:r>
      <w:r w:rsidRPr="00A767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EC0AB5" w:rsidRPr="00A767B0" w:rsidRDefault="00EC0AB5" w:rsidP="00EC0AB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7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76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Работа в программе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VSDC </w:t>
      </w:r>
      <w:r w:rsidRPr="00A767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VN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и назначение программы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>CapCut</w:t>
      </w:r>
      <w:proofErr w:type="spellEnd"/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программы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>CapCut</w:t>
      </w:r>
      <w:proofErr w:type="spellEnd"/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Состав окна программы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>CapCut</w:t>
      </w:r>
      <w:proofErr w:type="spellEnd"/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Форматы видеофайлов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Запуск</w:t>
      </w:r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767B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>CapCut</w:t>
      </w:r>
      <w:proofErr w:type="spellEnd"/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Сохранение файла видеофрагмента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Этапы монтажа фильма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Режимы разрезания и склеивания кадров видеоролика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Быстрый старт: монтаж простого фильма из статических изображений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Использование плавных переходов между кадрами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Оформление: название, титры, добавление звука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Добавление комментариев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Наложение фоновой музыки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>Создание фонограммы видеофильма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титров</w:t>
      </w:r>
    </w:p>
    <w:p w:rsidR="00EC0AB5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баланса между оригинальным звуком видеофрагмента и дополнительным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</w:rPr>
        <w:t>аудиотреком</w:t>
      </w:r>
      <w:proofErr w:type="spellEnd"/>
    </w:p>
    <w:p w:rsidR="00786DC9" w:rsidRPr="00A767B0" w:rsidRDefault="00EC0AB5" w:rsidP="00EC0AB5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86DC9" w:rsidRPr="00A767B0" w:rsidSect="004C674D">
          <w:footerReference w:type="default" r:id="rId11"/>
          <w:pgSz w:w="11910" w:h="16840"/>
          <w:pgMar w:top="1040" w:right="853" w:bottom="1240" w:left="1160" w:header="0" w:footer="976" w:gutter="0"/>
          <w:cols w:space="720"/>
        </w:sectPr>
      </w:pPr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тематических </w:t>
      </w:r>
      <w:proofErr w:type="gramStart"/>
      <w:r w:rsidRPr="00A767B0">
        <w:rPr>
          <w:rFonts w:ascii="Times New Roman" w:hAnsi="Times New Roman" w:cs="Times New Roman"/>
          <w:color w:val="000000"/>
          <w:sz w:val="28"/>
          <w:szCs w:val="28"/>
        </w:rPr>
        <w:t>видеороликов  в</w:t>
      </w:r>
      <w:proofErr w:type="gramEnd"/>
      <w:r w:rsidRPr="00A76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67B0">
        <w:rPr>
          <w:rFonts w:ascii="Times New Roman" w:hAnsi="Times New Roman" w:cs="Times New Roman"/>
          <w:color w:val="000000"/>
          <w:sz w:val="28"/>
          <w:szCs w:val="28"/>
          <w:lang w:val="en-US"/>
        </w:rPr>
        <w:t>CapCut</w:t>
      </w:r>
      <w:proofErr w:type="spellEnd"/>
    </w:p>
    <w:p w:rsidR="00786DC9" w:rsidRPr="00A767B0" w:rsidRDefault="00786DC9" w:rsidP="00786DC9">
      <w:pPr>
        <w:tabs>
          <w:tab w:val="left" w:pos="226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7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5. Календарный учебный график программы</w:t>
      </w:r>
    </w:p>
    <w:p w:rsidR="00786DC9" w:rsidRPr="00A767B0" w:rsidRDefault="00786DC9" w:rsidP="0078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C9" w:rsidRPr="00A767B0" w:rsidRDefault="00786DC9" w:rsidP="00786DC9">
      <w:pPr>
        <w:pStyle w:val="aa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Style w:val="a4"/>
        <w:tblW w:w="110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701"/>
        <w:gridCol w:w="2633"/>
        <w:gridCol w:w="1861"/>
      </w:tblGrid>
      <w:tr w:rsidR="00786DC9" w:rsidRPr="00A767B0" w:rsidTr="00562966">
        <w:trPr>
          <w:trHeight w:val="710"/>
        </w:trPr>
        <w:tc>
          <w:tcPr>
            <w:tcW w:w="567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1985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701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33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61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Форма контроля</w:t>
            </w:r>
          </w:p>
        </w:tc>
      </w:tr>
      <w:tr w:rsidR="00786DC9" w:rsidRPr="00A767B0" w:rsidTr="00562966">
        <w:trPr>
          <w:trHeight w:val="942"/>
        </w:trPr>
        <w:tc>
          <w:tcPr>
            <w:tcW w:w="567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786DC9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07.09</w:t>
            </w:r>
          </w:p>
        </w:tc>
        <w:tc>
          <w:tcPr>
            <w:tcW w:w="1985" w:type="dxa"/>
          </w:tcPr>
          <w:p w:rsidR="00786DC9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786DC9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86DC9" w:rsidRPr="00A767B0" w:rsidRDefault="008344D7" w:rsidP="00EC0AB5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b/>
                <w:color w:val="000000"/>
                <w:sz w:val="28"/>
                <w:szCs w:val="28"/>
              </w:rPr>
              <w:t>Введение. Основные понятия при работе с видеоинформацией</w:t>
            </w:r>
          </w:p>
        </w:tc>
        <w:tc>
          <w:tcPr>
            <w:tcW w:w="1861" w:type="dxa"/>
          </w:tcPr>
          <w:p w:rsidR="00786DC9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786DC9" w:rsidRPr="00A767B0" w:rsidTr="00562966">
        <w:trPr>
          <w:trHeight w:val="953"/>
        </w:trPr>
        <w:tc>
          <w:tcPr>
            <w:tcW w:w="567" w:type="dxa"/>
          </w:tcPr>
          <w:p w:rsidR="00786DC9" w:rsidRPr="00A767B0" w:rsidRDefault="00786DC9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786DC9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985" w:type="dxa"/>
          </w:tcPr>
          <w:p w:rsidR="00786DC9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786DC9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86DC9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Знакомство с правилами работы школьной видеостудии. Цели и задачи видеостудии</w:t>
            </w:r>
          </w:p>
        </w:tc>
        <w:tc>
          <w:tcPr>
            <w:tcW w:w="1861" w:type="dxa"/>
          </w:tcPr>
          <w:p w:rsidR="00786DC9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33"/>
        </w:trPr>
        <w:tc>
          <w:tcPr>
            <w:tcW w:w="567" w:type="dxa"/>
          </w:tcPr>
          <w:p w:rsidR="00EC0AB5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67B0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EC0AB5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Общие сведения о цифровом видео. Структура видеоинформации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44"/>
        </w:trPr>
        <w:tc>
          <w:tcPr>
            <w:tcW w:w="567" w:type="dxa"/>
          </w:tcPr>
          <w:p w:rsidR="00EC0AB5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67B0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Профессия оператора – между техникой и искусством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33"/>
        </w:trPr>
        <w:tc>
          <w:tcPr>
            <w:tcW w:w="567" w:type="dxa"/>
          </w:tcPr>
          <w:p w:rsidR="00EC0AB5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767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Телевизионное общение в кадре и за кадром</w:t>
            </w:r>
          </w:p>
          <w:p w:rsidR="00EC0AB5" w:rsidRPr="00A767B0" w:rsidRDefault="008344D7" w:rsidP="008344D7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Техника и технология видеосъемки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33"/>
        </w:trPr>
        <w:tc>
          <w:tcPr>
            <w:tcW w:w="567" w:type="dxa"/>
          </w:tcPr>
          <w:p w:rsidR="00EC0AB5" w:rsidRPr="00A767B0" w:rsidRDefault="00EC0AB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767B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Основные структурно-тематические разделы телепрограммы: информационно-публицистический; художественно-игровой; развлекательный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44"/>
        </w:trPr>
        <w:tc>
          <w:tcPr>
            <w:tcW w:w="567" w:type="dxa"/>
          </w:tcPr>
          <w:p w:rsidR="00EC0AB5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767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Работа с камерой телефона. Правила </w:t>
            </w:r>
            <w:r w:rsidRPr="00A767B0">
              <w:rPr>
                <w:color w:val="000000"/>
                <w:sz w:val="28"/>
                <w:szCs w:val="28"/>
              </w:rPr>
              <w:lastRenderedPageBreak/>
              <w:t>видеосъемки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lastRenderedPageBreak/>
              <w:t>Беседа</w:t>
            </w:r>
          </w:p>
        </w:tc>
      </w:tr>
      <w:tr w:rsidR="00EC0AB5" w:rsidRPr="00A767B0" w:rsidTr="00562966">
        <w:trPr>
          <w:trHeight w:val="244"/>
        </w:trPr>
        <w:tc>
          <w:tcPr>
            <w:tcW w:w="567" w:type="dxa"/>
          </w:tcPr>
          <w:p w:rsidR="00EC0AB5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Основные приёмы работы с камерой при создании фильма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44"/>
        </w:trPr>
        <w:tc>
          <w:tcPr>
            <w:tcW w:w="567" w:type="dxa"/>
          </w:tcPr>
          <w:p w:rsidR="00EC0AB5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Язык экрана; его элементы - кадр, план, ракурс, звучащее слово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EC0AB5" w:rsidRPr="00A767B0" w:rsidTr="00562966">
        <w:trPr>
          <w:trHeight w:val="244"/>
        </w:trPr>
        <w:tc>
          <w:tcPr>
            <w:tcW w:w="567" w:type="dxa"/>
          </w:tcPr>
          <w:p w:rsidR="00EC0AB5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EC0AB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985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EC0AB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EC0AB5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Язык экрана; его элементы - кадр, план, ракурс, звучащее слово</w:t>
            </w:r>
          </w:p>
        </w:tc>
        <w:tc>
          <w:tcPr>
            <w:tcW w:w="1861" w:type="dxa"/>
          </w:tcPr>
          <w:p w:rsidR="00EC0AB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Программы для работы на телефоне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Программы для работы на телефоне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Защита творческих работ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Программы для работы на телефоне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Защита творческих работ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Сущность и назначение программы </w:t>
            </w:r>
            <w:r w:rsidRPr="00A767B0">
              <w:rPr>
                <w:color w:val="000000"/>
                <w:sz w:val="28"/>
                <w:szCs w:val="28"/>
                <w:lang w:val="en-US"/>
              </w:rPr>
              <w:t>VN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программы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Состав окна программы </w:t>
            </w:r>
            <w:r w:rsidRPr="00A767B0">
              <w:rPr>
                <w:color w:val="000000"/>
                <w:sz w:val="28"/>
                <w:szCs w:val="28"/>
                <w:lang w:val="en-US"/>
              </w:rPr>
              <w:t>VN</w:t>
            </w:r>
            <w:r w:rsidRPr="00A767B0">
              <w:rPr>
                <w:color w:val="000000"/>
                <w:sz w:val="28"/>
                <w:szCs w:val="28"/>
              </w:rPr>
              <w:t>. Создание проекта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Меню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Редактирование видеофайлов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1920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Редактирование видеофайлов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Экспорт видеороликов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- шоу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Опции записи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проектом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проектом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Поддерживаемые форматы видео</w:t>
            </w:r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33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35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8344D7" w:rsidRPr="00A767B0" w:rsidTr="00562966">
        <w:trPr>
          <w:trHeight w:val="244"/>
        </w:trPr>
        <w:tc>
          <w:tcPr>
            <w:tcW w:w="567" w:type="dxa"/>
          </w:tcPr>
          <w:p w:rsidR="008344D7" w:rsidRPr="00A767B0" w:rsidRDefault="008344D7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269" w:type="dxa"/>
          </w:tcPr>
          <w:p w:rsidR="008344D7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985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8344D7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344D7" w:rsidRPr="00A767B0" w:rsidRDefault="008344D7" w:rsidP="00834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8344D7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38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39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40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41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42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тематических </w:t>
            </w:r>
            <w:proofErr w:type="gram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видеороликов  </w:t>
            </w: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VN</w:t>
            </w:r>
            <w:proofErr w:type="gram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Защита творческих работ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Сущность и назначение программы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562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программы </w:t>
            </w:r>
            <w:proofErr w:type="spellStart"/>
            <w:r w:rsidRPr="00A767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Форматы видеофайлов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Запуск</w:t>
            </w:r>
            <w:r w:rsidRPr="00A767B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767B0">
              <w:rPr>
                <w:color w:val="000000"/>
                <w:sz w:val="28"/>
                <w:szCs w:val="28"/>
              </w:rPr>
              <w:t>программы</w:t>
            </w:r>
            <w:r w:rsidRPr="00A767B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Сохранение файла видеофрагмента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48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Этапы монтажа фильма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Режимы разрезания и склеивания кадров видеоролика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Быстрый старт: монтаж простого фильма из статических изображений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51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Использование плавных переходов между кадрами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52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Оформление: название, титры, добавление звука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53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Наложение фоновой музыки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54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Создание фонограммы видеофильма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55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>Создание титров</w:t>
            </w:r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Беседа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56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57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58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59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60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61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62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</w:t>
            </w:r>
            <w:r w:rsidRPr="00A767B0">
              <w:rPr>
                <w:color w:val="000000"/>
                <w:sz w:val="28"/>
                <w:szCs w:val="28"/>
              </w:rPr>
              <w:lastRenderedPageBreak/>
              <w:t xml:space="preserve">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lastRenderedPageBreak/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63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Зачет</w:t>
            </w:r>
          </w:p>
        </w:tc>
      </w:tr>
      <w:tr w:rsidR="00A47505" w:rsidRPr="00A767B0" w:rsidTr="00562966">
        <w:trPr>
          <w:trHeight w:val="244"/>
        </w:trPr>
        <w:tc>
          <w:tcPr>
            <w:tcW w:w="567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64</w:t>
            </w:r>
          </w:p>
        </w:tc>
        <w:tc>
          <w:tcPr>
            <w:tcW w:w="2269" w:type="dxa"/>
          </w:tcPr>
          <w:p w:rsidR="00A47505" w:rsidRPr="00A767B0" w:rsidRDefault="00DA06A1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985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7505" w:rsidRPr="00A767B0" w:rsidRDefault="00A47505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47505" w:rsidRPr="00A767B0" w:rsidRDefault="00A47505" w:rsidP="00EC0AB5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767B0">
              <w:rPr>
                <w:color w:val="000000"/>
                <w:sz w:val="28"/>
                <w:szCs w:val="28"/>
              </w:rPr>
              <w:t xml:space="preserve">Создание тематических видеороликов в </w:t>
            </w:r>
            <w:proofErr w:type="spellStart"/>
            <w:r w:rsidRPr="00A767B0">
              <w:rPr>
                <w:color w:val="000000"/>
                <w:sz w:val="28"/>
                <w:szCs w:val="28"/>
                <w:lang w:val="en-US"/>
              </w:rPr>
              <w:t>CapCut</w:t>
            </w:r>
            <w:proofErr w:type="spellEnd"/>
          </w:p>
        </w:tc>
        <w:tc>
          <w:tcPr>
            <w:tcW w:w="1861" w:type="dxa"/>
          </w:tcPr>
          <w:p w:rsidR="00A47505" w:rsidRPr="00A767B0" w:rsidRDefault="00A767B0" w:rsidP="008344D7">
            <w:pPr>
              <w:pStyle w:val="aa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767B0">
              <w:rPr>
                <w:sz w:val="28"/>
                <w:szCs w:val="28"/>
              </w:rPr>
              <w:t>Защита творческих работ</w:t>
            </w:r>
          </w:p>
        </w:tc>
      </w:tr>
    </w:tbl>
    <w:p w:rsidR="00786DC9" w:rsidRPr="0021380C" w:rsidRDefault="00786DC9" w:rsidP="00786DC9">
      <w:pPr>
        <w:pStyle w:val="a8"/>
        <w:ind w:left="0" w:firstLine="710"/>
        <w:jc w:val="both"/>
        <w:rPr>
          <w:b/>
          <w:spacing w:val="1"/>
        </w:rPr>
      </w:pPr>
    </w:p>
    <w:p w:rsidR="00786DC9" w:rsidRPr="00122C2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29">
        <w:rPr>
          <w:rFonts w:ascii="Times New Roman" w:hAnsi="Times New Roman" w:cs="Times New Roman"/>
          <w:b/>
          <w:sz w:val="28"/>
          <w:szCs w:val="28"/>
        </w:rPr>
        <w:t>6.</w:t>
      </w:r>
      <w:r w:rsidR="00562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C2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образовательной программы </w:t>
      </w:r>
    </w:p>
    <w:p w:rsidR="00786DC9" w:rsidRPr="00302F8A" w:rsidRDefault="00786DC9" w:rsidP="00786DC9">
      <w:pPr>
        <w:pStyle w:val="a8"/>
        <w:ind w:left="0"/>
        <w:rPr>
          <w:b/>
          <w:sz w:val="16"/>
        </w:rPr>
      </w:pPr>
    </w:p>
    <w:p w:rsidR="004A46D2" w:rsidRPr="0050531D" w:rsidRDefault="004A46D2" w:rsidP="004A46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4A46D2">
        <w:rPr>
          <w:rFonts w:ascii="Times New Roman" w:eastAsia="Times New Roman" w:hAnsi="Times New Roman" w:cs="Times New Roman"/>
          <w:bCs/>
          <w:iCs/>
          <w:color w:val="181818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4"/>
          <w:lang w:eastAsia="ru-RU"/>
        </w:rPr>
        <w:t xml:space="preserve">результате освоения программы должны быть достигнуты </w:t>
      </w:r>
      <w:r w:rsidRPr="0050531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следующие результаты:</w:t>
      </w:r>
    </w:p>
    <w:p w:rsidR="0050531D" w:rsidRDefault="004A46D2" w:rsidP="004A46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Предметные результаты: </w:t>
      </w:r>
      <w:r w:rsidR="00DA06A1" w:rsidRPr="0050531D">
        <w:rPr>
          <w:rFonts w:ascii="Times New Roman" w:hAnsi="Times New Roman" w:cs="Times New Roman"/>
          <w:sz w:val="28"/>
          <w:szCs w:val="28"/>
        </w:rPr>
        <w:t>знают: ˗ принцип работы с информацией; ˗ о структурировании информации и представлении её в виде фото и видеоархива; ˗ специфику задач и функций телевидения, основных видов телепрограмм; ˗ критерии качественной работы журналиста в студии и за её пределами; ˗ законы и правила съемки; ˗ основу записи телевизионных программ; - принцип работы программных пакетов нелинейного монтажа; ˗ правила монтажа; ˗ основные этапы работы над видеофильмом; ˗ особенности мультимедий</w:t>
      </w:r>
      <w:r w:rsidR="0050531D">
        <w:rPr>
          <w:rFonts w:ascii="Times New Roman" w:hAnsi="Times New Roman" w:cs="Times New Roman"/>
          <w:sz w:val="28"/>
          <w:szCs w:val="28"/>
        </w:rPr>
        <w:t>ных программ и социальных медиа.</w:t>
      </w:r>
    </w:p>
    <w:p w:rsidR="004A46D2" w:rsidRPr="0050531D" w:rsidRDefault="0050531D" w:rsidP="004A46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умеют: ˗ вести</w:t>
      </w:r>
      <w:r w:rsidR="00DA06A1" w:rsidRPr="0050531D">
        <w:rPr>
          <w:rFonts w:ascii="Times New Roman" w:hAnsi="Times New Roman" w:cs="Times New Roman"/>
          <w:sz w:val="28"/>
          <w:szCs w:val="28"/>
        </w:rPr>
        <w:t xml:space="preserve"> видеосъёмку; ˗ последовательно вести работу; ˗ четко и ясно излагать свои мысли; ˗ сотрудничать со своими сверстниками и товарищами по объединению, оказывать помощь, проявлять самостоятельность; ˗ держаться перед камерой, микрофоном, на сцене; ˗ монтировать короткометражный видеофильм.</w:t>
      </w:r>
    </w:p>
    <w:p w:rsidR="004A46D2" w:rsidRPr="0050531D" w:rsidRDefault="004A46D2" w:rsidP="004A46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3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 результаты</w:t>
      </w:r>
      <w:r w:rsidR="00DA06A1" w:rsidRPr="005053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: </w:t>
      </w:r>
      <w:r w:rsidR="00DA06A1" w:rsidRPr="0050531D">
        <w:rPr>
          <w:rFonts w:ascii="Times New Roman" w:hAnsi="Times New Roman" w:cs="Times New Roman"/>
          <w:sz w:val="28"/>
          <w:szCs w:val="28"/>
        </w:rPr>
        <w:t xml:space="preserve">˗ развиты зрительная, слуховая память, внимание, наблюдательность, пространственное воображение, ассоциативное мышление; ˗ понимание художественных образов и творческого воображения; ˗ продуктивное сотрудничество (общение, взаимодействие) со сверстниками при решении задач; ˗ развитая, эмоциональная речь, умение строить развёрнутые высказывания; ˗ умение </w:t>
      </w:r>
      <w:r w:rsidR="00DA06A1" w:rsidRPr="0050531D">
        <w:rPr>
          <w:rFonts w:ascii="Times New Roman" w:hAnsi="Times New Roman" w:cs="Times New Roman"/>
          <w:sz w:val="28"/>
          <w:szCs w:val="28"/>
        </w:rPr>
        <w:lastRenderedPageBreak/>
        <w:t>делать анализ имеющейся информации; ˗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5E3B50" w:rsidRPr="005E3B50" w:rsidRDefault="004A46D2" w:rsidP="005E3B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3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 результаты </w:t>
      </w:r>
      <w:r w:rsidR="00DA06A1" w:rsidRPr="0050531D">
        <w:rPr>
          <w:rFonts w:ascii="Times New Roman" w:hAnsi="Times New Roman" w:cs="Times New Roman"/>
          <w:sz w:val="28"/>
          <w:szCs w:val="28"/>
        </w:rPr>
        <w:t>˗ объективная самооценка, тактичность и доброжелательность в оценке чужой деятельности; ˗ ответственность и дисциплинированность; ˗ художественный вкус, культура работы с визуальной информацией; ˗ ранняя профориентация</w:t>
      </w:r>
    </w:p>
    <w:p w:rsidR="00786DC9" w:rsidRPr="00122C29" w:rsidRDefault="00786DC9" w:rsidP="004A46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29">
        <w:rPr>
          <w:rFonts w:ascii="Times New Roman" w:hAnsi="Times New Roman" w:cs="Times New Roman"/>
          <w:b/>
          <w:sz w:val="28"/>
          <w:szCs w:val="28"/>
        </w:rPr>
        <w:t>7.Оценочные материалы, формирующие системы оценивания</w:t>
      </w:r>
    </w:p>
    <w:p w:rsidR="00786DC9" w:rsidRPr="0050531D" w:rsidRDefault="008563C4" w:rsidP="0050531D">
      <w:pPr>
        <w:pStyle w:val="a8"/>
        <w:spacing w:before="1" w:line="360" w:lineRule="auto"/>
        <w:ind w:left="0" w:right="544" w:firstLine="709"/>
        <w:jc w:val="both"/>
        <w:rPr>
          <w:rFonts w:eastAsia="NSimSun" w:cs="Lucida Sans"/>
          <w:szCs w:val="20"/>
          <w:lang w:eastAsia="zh-CN" w:bidi="hi-IN"/>
        </w:rPr>
      </w:pPr>
      <w:r w:rsidRPr="008563C4">
        <w:rPr>
          <w:rFonts w:eastAsia="NSimSun" w:cs="Lucida Sans"/>
          <w:szCs w:val="20"/>
          <w:lang w:eastAsia="zh-CN" w:bidi="hi-IN"/>
        </w:rPr>
        <w:t>Способом определения результативности реализации программы служит мониторинг образовательной деятельности.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786DC9" w:rsidRDefault="00786DC9" w:rsidP="008563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29">
        <w:rPr>
          <w:rFonts w:ascii="Times New Roman" w:hAnsi="Times New Roman" w:cs="Times New Roman"/>
          <w:b/>
          <w:sz w:val="28"/>
          <w:szCs w:val="28"/>
        </w:rPr>
        <w:t>8.Формы, методы, приемы и педагогические технологии</w:t>
      </w:r>
    </w:p>
    <w:p w:rsidR="00786DC9" w:rsidRPr="0050531D" w:rsidRDefault="0050531D" w:rsidP="005053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программы применяется входной, текущий и итоговый контроль. Цель входного контроля – </w:t>
      </w:r>
      <w:r w:rsidR="005E3B50">
        <w:rPr>
          <w:rFonts w:ascii="Times New Roman" w:hAnsi="Times New Roman" w:cs="Times New Roman"/>
          <w:sz w:val="28"/>
          <w:szCs w:val="28"/>
        </w:rPr>
        <w:t>диагностика имеющихся знаний и</w:t>
      </w:r>
      <w:r w:rsidRPr="0050531D">
        <w:rPr>
          <w:rFonts w:ascii="Times New Roman" w:hAnsi="Times New Roman" w:cs="Times New Roman"/>
          <w:sz w:val="28"/>
          <w:szCs w:val="28"/>
        </w:rPr>
        <w:t xml:space="preserve">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программы. Форма подведения итогов реализации программы – школьный кинофестиваль. Так же учащиеся в течение учебного года могут принимать участие в конкурсах различного уровня: районных, областных, всероссийских, международных.</w:t>
      </w:r>
    </w:p>
    <w:p w:rsidR="00786DC9" w:rsidRPr="00122C29" w:rsidRDefault="00786DC9" w:rsidP="008563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C29">
        <w:rPr>
          <w:rFonts w:ascii="Times New Roman" w:hAnsi="Times New Roman" w:cs="Times New Roman"/>
          <w:b/>
          <w:color w:val="000000"/>
          <w:sz w:val="28"/>
          <w:szCs w:val="28"/>
        </w:rPr>
        <w:t>9.Методическое обеспечение программы</w:t>
      </w:r>
    </w:p>
    <w:p w:rsidR="0050531D" w:rsidRPr="0050531D" w:rsidRDefault="0050531D" w:rsidP="005053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Для успешной реализации дополнительной общеобразовательной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</w:rPr>
        <w:t>Мобильная видеостудия</w:t>
      </w:r>
      <w:r w:rsidRPr="0050531D">
        <w:rPr>
          <w:rFonts w:ascii="Times New Roman" w:hAnsi="Times New Roman" w:cs="Times New Roman"/>
          <w:sz w:val="28"/>
          <w:szCs w:val="28"/>
        </w:rPr>
        <w:t>» используется следующая методическая продукция:</w:t>
      </w:r>
    </w:p>
    <w:p w:rsidR="0050531D" w:rsidRPr="0050531D" w:rsidRDefault="0050531D" w:rsidP="005053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lastRenderedPageBreak/>
        <w:t xml:space="preserve"> - видеофрагменты </w:t>
      </w:r>
      <w:r>
        <w:rPr>
          <w:rFonts w:ascii="Times New Roman" w:hAnsi="Times New Roman" w:cs="Times New Roman"/>
          <w:sz w:val="28"/>
          <w:szCs w:val="28"/>
        </w:rPr>
        <w:t xml:space="preserve">из разных интернет-источник </w:t>
      </w:r>
      <w:r w:rsidRPr="0050531D">
        <w:rPr>
          <w:rFonts w:ascii="Times New Roman" w:hAnsi="Times New Roman" w:cs="Times New Roman"/>
          <w:sz w:val="28"/>
          <w:szCs w:val="28"/>
        </w:rPr>
        <w:t xml:space="preserve">разных жанров для анализа; </w:t>
      </w:r>
    </w:p>
    <w:p w:rsidR="0050531D" w:rsidRPr="0050531D" w:rsidRDefault="0050531D" w:rsidP="005053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Туториалы</w:t>
      </w:r>
      <w:proofErr w:type="spellEnd"/>
    </w:p>
    <w:p w:rsidR="008563C4" w:rsidRPr="0050531D" w:rsidRDefault="0050531D" w:rsidP="005053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База готовых работ для примера </w:t>
      </w:r>
    </w:p>
    <w:p w:rsidR="0050531D" w:rsidRPr="0050531D" w:rsidRDefault="00786DC9" w:rsidP="005053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29">
        <w:rPr>
          <w:rFonts w:ascii="Times New Roman" w:hAnsi="Times New Roman" w:cs="Times New Roman"/>
          <w:b/>
          <w:sz w:val="28"/>
          <w:szCs w:val="28"/>
        </w:rPr>
        <w:t>10. Материально-</w:t>
      </w:r>
      <w:proofErr w:type="gramStart"/>
      <w:r w:rsidRPr="00122C29">
        <w:rPr>
          <w:rFonts w:ascii="Times New Roman" w:hAnsi="Times New Roman" w:cs="Times New Roman"/>
          <w:b/>
          <w:sz w:val="28"/>
          <w:szCs w:val="28"/>
        </w:rPr>
        <w:t>техническое  обеспечение</w:t>
      </w:r>
      <w:proofErr w:type="gramEnd"/>
      <w:r w:rsidRPr="00122C29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50531D" w:rsidRPr="0050531D" w:rsidRDefault="0050531D" w:rsidP="005053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Аппаратные средства:</w:t>
      </w:r>
    </w:p>
    <w:p w:rsidR="0050531D" w:rsidRDefault="0050531D" w:rsidP="0050531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50531D" w:rsidRPr="0050531D" w:rsidRDefault="0050531D" w:rsidP="0050531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Стабилизатор (штатив)</w:t>
      </w:r>
    </w:p>
    <w:p w:rsidR="0050531D" w:rsidRPr="0050531D" w:rsidRDefault="0050531D" w:rsidP="0050531D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0531D" w:rsidRPr="0050531D" w:rsidRDefault="0050531D" w:rsidP="005053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Программные средства:</w:t>
      </w:r>
    </w:p>
    <w:p w:rsidR="0050531D" w:rsidRPr="0050531D" w:rsidRDefault="0050531D" w:rsidP="0050531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Операционн</w:t>
      </w:r>
      <w:r>
        <w:rPr>
          <w:rFonts w:ascii="Times New Roman" w:hAnsi="Times New Roman" w:cs="Times New Roman"/>
          <w:sz w:val="28"/>
          <w:szCs w:val="28"/>
        </w:rPr>
        <w:t xml:space="preserve">ые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IOS, Android</w:t>
      </w:r>
    </w:p>
    <w:p w:rsidR="0050531D" w:rsidRPr="0050531D" w:rsidRDefault="0050531D" w:rsidP="0050531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531D">
        <w:rPr>
          <w:rFonts w:ascii="Times New Roman" w:hAnsi="Times New Roman" w:cs="Times New Roman"/>
          <w:sz w:val="28"/>
          <w:szCs w:val="28"/>
        </w:rPr>
        <w:t>Программы для работы с видео</w:t>
      </w:r>
      <w:r w:rsidRPr="00505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VN</w:t>
      </w:r>
      <w:r w:rsidRPr="00505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3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Default="00786DC9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Pr="00122C29" w:rsidRDefault="00786DC9" w:rsidP="0078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3B" w:rsidRDefault="000C193B"/>
    <w:sectPr w:rsidR="000C193B" w:rsidSect="0083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7E1" w:rsidRDefault="008057E1" w:rsidP="00562966">
      <w:pPr>
        <w:spacing w:after="0" w:line="240" w:lineRule="auto"/>
      </w:pPr>
      <w:r>
        <w:separator/>
      </w:r>
    </w:p>
  </w:endnote>
  <w:endnote w:type="continuationSeparator" w:id="0">
    <w:p w:rsidR="008057E1" w:rsidRDefault="008057E1" w:rsidP="0056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36422"/>
      <w:docPartObj>
        <w:docPartGallery w:val="Page Numbers (Bottom of Page)"/>
        <w:docPartUnique/>
      </w:docPartObj>
    </w:sdtPr>
    <w:sdtEndPr/>
    <w:sdtContent>
      <w:p w:rsidR="00562966" w:rsidRDefault="000E3D6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62966" w:rsidRDefault="005629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7E1" w:rsidRDefault="008057E1" w:rsidP="00562966">
      <w:pPr>
        <w:spacing w:after="0" w:line="240" w:lineRule="auto"/>
      </w:pPr>
      <w:r>
        <w:separator/>
      </w:r>
    </w:p>
  </w:footnote>
  <w:footnote w:type="continuationSeparator" w:id="0">
    <w:p w:rsidR="008057E1" w:rsidRDefault="008057E1" w:rsidP="0056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051"/>
    <w:multiLevelType w:val="multilevel"/>
    <w:tmpl w:val="133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AFD"/>
    <w:multiLevelType w:val="hybridMultilevel"/>
    <w:tmpl w:val="812E45EE"/>
    <w:lvl w:ilvl="0" w:tplc="253A8614">
      <w:start w:val="1"/>
      <w:numFmt w:val="decimal"/>
      <w:lvlText w:val="%1."/>
      <w:lvlJc w:val="left"/>
      <w:pPr>
        <w:ind w:left="146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5B01EF6">
      <w:start w:val="6"/>
      <w:numFmt w:val="decimal"/>
      <w:lvlText w:val="%2."/>
      <w:lvlJc w:val="left"/>
      <w:pPr>
        <w:ind w:left="338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AA20084">
      <w:start w:val="1"/>
      <w:numFmt w:val="decimal"/>
      <w:lvlText w:val="%3."/>
      <w:lvlJc w:val="left"/>
      <w:pPr>
        <w:ind w:left="195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1A42B77C">
      <w:start w:val="10"/>
      <w:numFmt w:val="decimal"/>
      <w:lvlText w:val="%4."/>
      <w:lvlJc w:val="left"/>
      <w:pPr>
        <w:ind w:left="53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BC8A69D4">
      <w:numFmt w:val="bullet"/>
      <w:lvlText w:val="•"/>
      <w:lvlJc w:val="left"/>
      <w:pPr>
        <w:ind w:left="4343" w:hanging="423"/>
      </w:pPr>
      <w:rPr>
        <w:rFonts w:hint="default"/>
        <w:lang w:val="ru-RU" w:eastAsia="en-US" w:bidi="ar-SA"/>
      </w:rPr>
    </w:lvl>
    <w:lvl w:ilvl="5" w:tplc="57B66014">
      <w:numFmt w:val="bullet"/>
      <w:lvlText w:val="•"/>
      <w:lvlJc w:val="left"/>
      <w:pPr>
        <w:ind w:left="5306" w:hanging="423"/>
      </w:pPr>
      <w:rPr>
        <w:rFonts w:hint="default"/>
        <w:lang w:val="ru-RU" w:eastAsia="en-US" w:bidi="ar-SA"/>
      </w:rPr>
    </w:lvl>
    <w:lvl w:ilvl="6" w:tplc="3EE2BA8A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7" w:tplc="E52EB32C">
      <w:numFmt w:val="bullet"/>
      <w:lvlText w:val="•"/>
      <w:lvlJc w:val="left"/>
      <w:pPr>
        <w:ind w:left="7233" w:hanging="423"/>
      </w:pPr>
      <w:rPr>
        <w:rFonts w:hint="default"/>
        <w:lang w:val="ru-RU" w:eastAsia="en-US" w:bidi="ar-SA"/>
      </w:rPr>
    </w:lvl>
    <w:lvl w:ilvl="8" w:tplc="55D40FCC">
      <w:numFmt w:val="bullet"/>
      <w:lvlText w:val="•"/>
      <w:lvlJc w:val="left"/>
      <w:pPr>
        <w:ind w:left="819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8150CB8"/>
    <w:multiLevelType w:val="hybridMultilevel"/>
    <w:tmpl w:val="7786C084"/>
    <w:lvl w:ilvl="0" w:tplc="F9501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600"/>
    <w:multiLevelType w:val="hybridMultilevel"/>
    <w:tmpl w:val="1D5E16A8"/>
    <w:lvl w:ilvl="0" w:tplc="765868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FC0BDE"/>
    <w:multiLevelType w:val="multilevel"/>
    <w:tmpl w:val="A8FAF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4817EC2"/>
    <w:multiLevelType w:val="hybridMultilevel"/>
    <w:tmpl w:val="7784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5611"/>
    <w:multiLevelType w:val="hybridMultilevel"/>
    <w:tmpl w:val="AB0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1ED7"/>
    <w:multiLevelType w:val="multilevel"/>
    <w:tmpl w:val="BA1A195C"/>
    <w:lvl w:ilvl="0">
      <w:start w:val="1"/>
      <w:numFmt w:val="bullet"/>
      <w:lvlText w:val="–"/>
      <w:lvlJc w:val="left"/>
      <w:pPr>
        <w:ind w:left="239" w:hanging="732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ind w:left="1211" w:hanging="7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82" w:hanging="73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3" w:hanging="7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24" w:hanging="7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5" w:hanging="7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6" w:hanging="7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7" w:hanging="7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8" w:hanging="732"/>
      </w:pPr>
      <w:rPr>
        <w:rFonts w:ascii="Symbol" w:hAnsi="Symbol" w:cs="Symbol" w:hint="default"/>
      </w:rPr>
    </w:lvl>
  </w:abstractNum>
  <w:abstractNum w:abstractNumId="8" w15:restartNumberingAfterBreak="0">
    <w:nsid w:val="40C75AB5"/>
    <w:multiLevelType w:val="hybridMultilevel"/>
    <w:tmpl w:val="57AC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2A87"/>
    <w:multiLevelType w:val="hybridMultilevel"/>
    <w:tmpl w:val="3740DECA"/>
    <w:lvl w:ilvl="0" w:tplc="940AC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8CC"/>
    <w:multiLevelType w:val="multilevel"/>
    <w:tmpl w:val="9E26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90B4E91"/>
    <w:multiLevelType w:val="hybridMultilevel"/>
    <w:tmpl w:val="86DC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E53EC"/>
    <w:multiLevelType w:val="multilevel"/>
    <w:tmpl w:val="BBCE78F4"/>
    <w:lvl w:ilvl="0">
      <w:start w:val="1"/>
      <w:numFmt w:val="decimal"/>
      <w:lvlText w:val="%1."/>
      <w:lvlJc w:val="left"/>
      <w:pPr>
        <w:ind w:left="1541" w:hanging="360"/>
      </w:pPr>
      <w:rPr>
        <w:b/>
        <w:sz w:val="28"/>
      </w:rPr>
    </w:lvl>
    <w:lvl w:ilvl="1">
      <w:numFmt w:val="bullet"/>
      <w:lvlText w:val=""/>
      <w:lvlJc w:val="left"/>
      <w:pPr>
        <w:ind w:left="245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37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1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5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97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9" w:hanging="360"/>
      </w:pPr>
      <w:rPr>
        <w:rFonts w:ascii="Symbol" w:hAnsi="Symbol" w:cs="Symbol" w:hint="default"/>
      </w:rPr>
    </w:lvl>
  </w:abstractNum>
  <w:abstractNum w:abstractNumId="13" w15:restartNumberingAfterBreak="0">
    <w:nsid w:val="7E957E23"/>
    <w:multiLevelType w:val="hybridMultilevel"/>
    <w:tmpl w:val="AAD2D2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C9"/>
    <w:rsid w:val="00002EA6"/>
    <w:rsid w:val="00034380"/>
    <w:rsid w:val="000459D7"/>
    <w:rsid w:val="00065C7B"/>
    <w:rsid w:val="00091336"/>
    <w:rsid w:val="000C193B"/>
    <w:rsid w:val="000E3D60"/>
    <w:rsid w:val="00172C11"/>
    <w:rsid w:val="001C0155"/>
    <w:rsid w:val="00212765"/>
    <w:rsid w:val="00255556"/>
    <w:rsid w:val="002A1964"/>
    <w:rsid w:val="002A6FC9"/>
    <w:rsid w:val="003613B6"/>
    <w:rsid w:val="003D581C"/>
    <w:rsid w:val="004A46D2"/>
    <w:rsid w:val="004C674D"/>
    <w:rsid w:val="0050531D"/>
    <w:rsid w:val="00562966"/>
    <w:rsid w:val="00583E7D"/>
    <w:rsid w:val="00595AFB"/>
    <w:rsid w:val="005A760D"/>
    <w:rsid w:val="005E3B50"/>
    <w:rsid w:val="006A11E7"/>
    <w:rsid w:val="00786DC9"/>
    <w:rsid w:val="008057E1"/>
    <w:rsid w:val="008344D7"/>
    <w:rsid w:val="008563C4"/>
    <w:rsid w:val="008A0F1F"/>
    <w:rsid w:val="009B7E9D"/>
    <w:rsid w:val="00A47505"/>
    <w:rsid w:val="00A50C7B"/>
    <w:rsid w:val="00A767B0"/>
    <w:rsid w:val="00AA58FE"/>
    <w:rsid w:val="00B56560"/>
    <w:rsid w:val="00B944E3"/>
    <w:rsid w:val="00BC7015"/>
    <w:rsid w:val="00C00294"/>
    <w:rsid w:val="00C350BF"/>
    <w:rsid w:val="00D17854"/>
    <w:rsid w:val="00D20F7F"/>
    <w:rsid w:val="00DA06A1"/>
    <w:rsid w:val="00DD3F04"/>
    <w:rsid w:val="00E12ED3"/>
    <w:rsid w:val="00E221DE"/>
    <w:rsid w:val="00E54EA0"/>
    <w:rsid w:val="00E64971"/>
    <w:rsid w:val="00E974A0"/>
    <w:rsid w:val="00EA5BE0"/>
    <w:rsid w:val="00EC0AB5"/>
    <w:rsid w:val="00FB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818B"/>
  <w15:docId w15:val="{FE9E6E64-D957-4405-A580-57177B7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A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C9"/>
    <w:pPr>
      <w:ind w:left="720"/>
      <w:contextualSpacing/>
    </w:pPr>
  </w:style>
  <w:style w:type="table" w:styleId="a4">
    <w:name w:val="Table Grid"/>
    <w:basedOn w:val="a1"/>
    <w:uiPriority w:val="59"/>
    <w:rsid w:val="00786D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86DC9"/>
    <w:rPr>
      <w:color w:val="0000FF"/>
      <w:u w:val="single"/>
    </w:rPr>
  </w:style>
  <w:style w:type="paragraph" w:customStyle="1" w:styleId="a6">
    <w:name w:val="Статья"/>
    <w:rsid w:val="00786D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86DC9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8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6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6DC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786D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50C7B"/>
  </w:style>
  <w:style w:type="paragraph" w:styleId="ad">
    <w:name w:val="header"/>
    <w:basedOn w:val="a"/>
    <w:link w:val="ae"/>
    <w:uiPriority w:val="99"/>
    <w:semiHidden/>
    <w:unhideWhenUsed/>
    <w:rsid w:val="0056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2966"/>
  </w:style>
  <w:style w:type="paragraph" w:styleId="af">
    <w:name w:val="footer"/>
    <w:basedOn w:val="a"/>
    <w:link w:val="af0"/>
    <w:uiPriority w:val="99"/>
    <w:unhideWhenUsed/>
    <w:rsid w:val="0056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274844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FA4C-3F82-43BD-B348-EB1810A9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ШРР</dc:creator>
  <cp:lastModifiedBy>Пользователь</cp:lastModifiedBy>
  <cp:revision>3</cp:revision>
  <dcterms:created xsi:type="dcterms:W3CDTF">2024-09-11T13:42:00Z</dcterms:created>
  <dcterms:modified xsi:type="dcterms:W3CDTF">2024-09-11T14:07:00Z</dcterms:modified>
</cp:coreProperties>
</file>